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"/>
        <w:tblW w:w="8931" w:type="dxa"/>
        <w:tblLook w:val="0000"/>
      </w:tblPr>
      <w:tblGrid>
        <w:gridCol w:w="1269"/>
        <w:gridCol w:w="3695"/>
        <w:gridCol w:w="1080"/>
        <w:gridCol w:w="2887"/>
      </w:tblGrid>
      <w:tr w:rsidR="0012467F" w:rsidRPr="00C82FE1" w:rsidTr="0012467F">
        <w:trPr>
          <w:trHeight w:val="28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12467F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12467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省市代码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110000北京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;  </w:t>
            </w: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120000天津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;  </w:t>
            </w: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310000上海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;  </w:t>
            </w: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500000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重庆;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河北省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石家庄市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张家口市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唐山市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承德市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秦皇岛市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沧州市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邯郸市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廊坊市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邢台市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衡水市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保定市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139000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华北石油教育培训中心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140000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山西省</w:t>
            </w: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太原市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晋中市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大同市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运城市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阳泉市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忻州市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长治市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临汾市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晋城市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吕梁市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140600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朔州市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150000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内蒙古自治区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呼和浩特市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呼伦贝尔市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包头市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巴彦淖尔市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乌海市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乌兰察布市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赤峰市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152200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兴安盟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通辽市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152500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锡林郭勒盟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鄂尔多斯市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152900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阿拉善盟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210000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辽宁省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沈阳市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营口市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大连市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阜新市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鞍山市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辽阳市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抚顺市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盘锦市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本溪市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铁岭市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丹东市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朝阳市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锦州市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211400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葫芦岛市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220000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吉林省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长春市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白山市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吉林市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松原市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四平市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白城市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辽源市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222400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延边朝鲜族自治州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220500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通化市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黑龙江省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</w:t>
            </w:r>
            <w:r w:rsidRPr="00C82FE1">
              <w:rPr>
                <w:rFonts w:ascii="宋体" w:hAnsi="宋体" w:cs="宋体" w:hint="eastAsia"/>
                <w:kern w:val="0"/>
                <w:sz w:val="24"/>
              </w:rPr>
              <w:t>230700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C82FE1">
              <w:rPr>
                <w:rFonts w:ascii="宋体" w:hAnsi="宋体" w:cs="宋体" w:hint="eastAsia"/>
                <w:kern w:val="0"/>
                <w:sz w:val="24"/>
              </w:rPr>
              <w:t>伊春市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哈尔滨市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佳木斯市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齐齐哈尔市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七台河市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鸡西市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牡丹江市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鹤岗市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黑河市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双鸭山市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绥化市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大庆市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232700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大兴安岭地区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320000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江苏省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南京市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淮安市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无锡市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盐城市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徐州市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扬州市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常州市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镇江市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苏州市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泰州市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宿迁市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320700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连云港市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浙江省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杭州市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金华市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宁波市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衢州市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温州市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舟山市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嘉兴市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台州市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湖州市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丽水市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330600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绍兴市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340000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安徽省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合肥市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滁州市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芜湖市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阜阳市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蚌埠市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宿州市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淮南市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巢湖市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马鞍山市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六安市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淮北市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亳州市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铜陵市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池州市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安庆市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宣城市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341000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黄山市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350000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福建省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福州市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漳州市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厦门市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莆田市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龙岩市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三明市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宁德市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350500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泉州市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360000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江西省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赣州市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景德镇市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吉安市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萍乡市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宜春市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九江市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抚州市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新余市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上饶市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360600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鹰潭市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370000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山东省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济南市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威海市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青岛市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日照市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淄博市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莱芜市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枣庄市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临沂市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lastRenderedPageBreak/>
              <w:t>370500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东营市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德州市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烟台市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聊城市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潍坊市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滨州市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济宁市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371700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荷泽市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370900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泰安市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410000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河南省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郑州市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许昌市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开封市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漯河市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洛阳市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三门峡市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安阳市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商丘市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鹤壁市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信阳市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新乡市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周口市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焦作市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411700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驻马店市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410900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濮阳市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420000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湖北省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武汉市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孝感市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黄石市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荆州市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十堰市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黄冈市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宜昌市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咸宁市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襄樊市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随州市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鄂州市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422800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恩施土家族苗族自治州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荆门市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429000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省直辖行政单位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湖南省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长沙市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张家界市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株洲市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益阳市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湘潭市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郴州市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衡阳市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永州市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邵阳市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怀化市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岳阳市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娄底市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常德市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433100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湘西土家族苗族自治州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440000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广东省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广州市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梅州市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韶关市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汕尾市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深圳市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河源市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珠海市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阳江市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汕头市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清远市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东莞市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江门市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442000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中山市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湛江市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445100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潮州市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440900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茂名市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445200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揭阳市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肇庆市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445300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云浮市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441300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惠州市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450000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广西壮族自治区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贵港市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柳州市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玉林市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桂林市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百色市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梧州市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贺州市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北海市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河池市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防城港市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来宾市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钦州市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451400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崇左市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460000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海南省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460100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海口市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469000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省直辖县级行政单位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460200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三亚市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510000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四川省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成都市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眉山市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自贡市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宜宾市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攀枝花市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广安市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泸州市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达州市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德阳市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雅安市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绵阳市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巴中市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广元市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512000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资阳市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510900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遂宁市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513200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阿坝藏族羌族自治州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内江市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513300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甘孜藏族自治州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乐山市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513400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凉山彝族自治州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511300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南充市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520000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贵州省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贵阳市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522300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黔西南布依族苗族自治州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六盘水市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522400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毕节地区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遵义市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522600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黔东南苗族侗族自治州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安顺市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522700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黔南布依族苗族自治州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522200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铜仁地区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云南省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昆明市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532300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楚雄彝族自治州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曲靖市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532500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红河哈尼族彝族自治州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玉溪市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532600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文山壮族苗族自治州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保山市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532800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西双版纳傣族自治州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昭通市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532900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大理白族自治州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丽江市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533100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德宏傣族景颇族自治州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思茅市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533300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怒江傈僳族自治州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530900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临沧市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533400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迪庆藏族自治州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540000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西藏自治区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拉萨市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那曲地区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昌都地区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阿里地区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山南地区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林芝地区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542300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日喀则地区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610000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陕西省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西安市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延安市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铜川市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汉中市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宝鸡市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榆林市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咸阳市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安康市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渭南市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611000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商洛市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620000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甘肃省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兰州市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平凉市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嘉峪关市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酒泉市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金昌市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庆阳市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白银市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定西市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天水市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622900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临夏回族自治州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武威市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623000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甘南藏族自治州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张掖市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621200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陇南市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630000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青海省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西宁市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632600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果洛藏族自治州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海东地区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632700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玉树藏族自治州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海北藏族自治州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海西蒙古族藏族自治州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黄南藏族自治州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青海省油田教育管理中心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632500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海南藏族自治州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640000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宁夏回族自治区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640100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银川市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640400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固原市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640200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石嘴山市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640500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中卫市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640300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吴忠市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650000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新疆维吾尔自治区　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</w:t>
            </w:r>
            <w:r w:rsidRPr="00C82FE1">
              <w:rPr>
                <w:rFonts w:ascii="宋体" w:hAnsi="宋体" w:cs="宋体" w:hint="eastAsia"/>
                <w:kern w:val="0"/>
                <w:sz w:val="24"/>
              </w:rPr>
              <w:t>652900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82FE1">
              <w:rPr>
                <w:rFonts w:ascii="宋体" w:hAnsi="宋体" w:cs="宋体" w:hint="eastAsia"/>
                <w:kern w:val="0"/>
                <w:sz w:val="24"/>
              </w:rPr>
              <w:t>阿克苏地区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乌鲁木齐市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653000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克孜勒苏柯尔克孜自治州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克拉玛依市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653100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喀什地区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652100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吐鲁番地区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653200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和田地区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652200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哈密地区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654000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伊犁哈萨克自治州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652300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昌吉回族自治州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654200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塔城地区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652700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博尔塔拉蒙古自治州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654300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阿勒泰地区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652800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巴音郭楞蒙古自治州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659000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省直辖行政单位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660000</w:t>
            </w:r>
          </w:p>
        </w:tc>
        <w:tc>
          <w:tcPr>
            <w:tcW w:w="76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新疆生产建设兵团　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660100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农一师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660800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农八师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660200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农二师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660900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农九师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660300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农三师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661000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农十师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660400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农四师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661100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建工师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660500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农五师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661200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农十二师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660600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农六师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661300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农十三师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660700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农七师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661400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82FE1">
              <w:rPr>
                <w:rFonts w:ascii="宋体" w:hAnsi="宋体" w:cs="宋体" w:hint="eastAsia"/>
                <w:kern w:val="0"/>
                <w:sz w:val="24"/>
              </w:rPr>
              <w:t>农十四师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Default="0012467F" w:rsidP="0012467F"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710000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Default="0012467F" w:rsidP="0012467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台湾省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820000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澳门特别行政区</w:t>
            </w:r>
          </w:p>
        </w:tc>
      </w:tr>
      <w:tr w:rsidR="0012467F" w:rsidRPr="00C82FE1" w:rsidTr="0012467F">
        <w:trPr>
          <w:trHeight w:val="285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Default="0012467F" w:rsidP="0012467F">
            <w:pPr>
              <w:widowControl/>
              <w:jc w:val="righ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810000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Default="0012467F" w:rsidP="0012467F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香港特别行政区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67F" w:rsidRPr="00C82FE1" w:rsidRDefault="0012467F" w:rsidP="001246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E7376" w:rsidRDefault="006E7376" w:rsidP="0012467F"/>
    <w:sectPr w:rsidR="006E7376" w:rsidSect="0011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25D" w:rsidRDefault="005A625D" w:rsidP="005972E8">
      <w:r>
        <w:separator/>
      </w:r>
    </w:p>
  </w:endnote>
  <w:endnote w:type="continuationSeparator" w:id="1">
    <w:p w:rsidR="005A625D" w:rsidRDefault="005A625D" w:rsidP="00597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25D" w:rsidRDefault="005A625D" w:rsidP="005972E8">
      <w:r>
        <w:separator/>
      </w:r>
    </w:p>
  </w:footnote>
  <w:footnote w:type="continuationSeparator" w:id="1">
    <w:p w:rsidR="005A625D" w:rsidRDefault="005A625D" w:rsidP="005972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3E7"/>
    <w:multiLevelType w:val="multilevel"/>
    <w:tmpl w:val="AB8EE0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2"/>
        </w:tabs>
        <w:ind w:left="150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4"/>
        </w:tabs>
        <w:ind w:left="2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6"/>
        </w:tabs>
        <w:ind w:left="342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2880"/>
      </w:pPr>
      <w:rPr>
        <w:rFonts w:hint="default"/>
      </w:rPr>
    </w:lvl>
  </w:abstractNum>
  <w:abstractNum w:abstractNumId="1">
    <w:nsid w:val="1012249B"/>
    <w:multiLevelType w:val="multilevel"/>
    <w:tmpl w:val="211A28D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946"/>
        </w:tabs>
        <w:ind w:left="946" w:hanging="73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157"/>
        </w:tabs>
        <w:ind w:left="1157" w:hanging="73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4"/>
        </w:tabs>
        <w:ind w:left="1924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5"/>
        </w:tabs>
        <w:ind w:left="249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6"/>
        </w:tabs>
        <w:ind w:left="3066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7"/>
        </w:tabs>
        <w:ind w:left="3277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48"/>
        </w:tabs>
        <w:ind w:left="3848" w:hanging="2160"/>
      </w:pPr>
      <w:rPr>
        <w:rFonts w:hint="default"/>
      </w:rPr>
    </w:lvl>
  </w:abstractNum>
  <w:abstractNum w:abstractNumId="2">
    <w:nsid w:val="103A3BE4"/>
    <w:multiLevelType w:val="hybridMultilevel"/>
    <w:tmpl w:val="0A1899B2"/>
    <w:lvl w:ilvl="0" w:tplc="A9E06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8E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CC9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949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2D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C9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E6D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7A1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EC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2075C40"/>
    <w:multiLevelType w:val="multilevel"/>
    <w:tmpl w:val="A9D84916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．%2"/>
      <w:lvlJc w:val="left"/>
      <w:pPr>
        <w:tabs>
          <w:tab w:val="num" w:pos="927"/>
        </w:tabs>
        <w:ind w:left="927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01"/>
        </w:tabs>
        <w:ind w:left="1701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08"/>
        </w:tabs>
        <w:ind w:left="1908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75"/>
        </w:tabs>
        <w:ind w:left="247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42"/>
        </w:tabs>
        <w:ind w:left="3042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49"/>
        </w:tabs>
        <w:ind w:left="3249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16"/>
        </w:tabs>
        <w:ind w:left="3816" w:hanging="2160"/>
      </w:pPr>
      <w:rPr>
        <w:rFonts w:hint="default"/>
      </w:rPr>
    </w:lvl>
  </w:abstractNum>
  <w:abstractNum w:abstractNumId="4">
    <w:nsid w:val="122E257C"/>
    <w:multiLevelType w:val="multilevel"/>
    <w:tmpl w:val="946C92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736"/>
        </w:tabs>
        <w:ind w:left="4736" w:hanging="1800"/>
      </w:pPr>
      <w:rPr>
        <w:rFonts w:hint="default"/>
      </w:rPr>
    </w:lvl>
  </w:abstractNum>
  <w:abstractNum w:abstractNumId="5">
    <w:nsid w:val="13735AA4"/>
    <w:multiLevelType w:val="hybridMultilevel"/>
    <w:tmpl w:val="4D841B92"/>
    <w:lvl w:ilvl="0" w:tplc="C520DF18">
      <w:start w:val="2"/>
      <w:numFmt w:val="decimal"/>
      <w:lvlText w:val="%1．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7"/>
        </w:tabs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7"/>
        </w:tabs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7"/>
        </w:tabs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7"/>
        </w:tabs>
        <w:ind w:left="4147" w:hanging="420"/>
      </w:pPr>
    </w:lvl>
  </w:abstractNum>
  <w:abstractNum w:abstractNumId="6">
    <w:nsid w:val="18C27D1E"/>
    <w:multiLevelType w:val="hybridMultilevel"/>
    <w:tmpl w:val="8EDC1FD0"/>
    <w:lvl w:ilvl="0" w:tplc="07C42CCA">
      <w:start w:val="2"/>
      <w:numFmt w:val="decimal"/>
      <w:lvlText w:val="%1．"/>
      <w:lvlJc w:val="left"/>
      <w:pPr>
        <w:tabs>
          <w:tab w:val="num" w:pos="727"/>
        </w:tabs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7"/>
        </w:tabs>
        <w:ind w:left="12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7"/>
        </w:tabs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7"/>
        </w:tabs>
        <w:ind w:left="20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7"/>
        </w:tabs>
        <w:ind w:left="24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7"/>
        </w:tabs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7"/>
        </w:tabs>
        <w:ind w:left="37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7"/>
        </w:tabs>
        <w:ind w:left="4147" w:hanging="420"/>
      </w:pPr>
    </w:lvl>
  </w:abstractNum>
  <w:abstractNum w:abstractNumId="7">
    <w:nsid w:val="19B97BC9"/>
    <w:multiLevelType w:val="multilevel"/>
    <w:tmpl w:val="51DA9280"/>
    <w:lvl w:ilvl="0">
      <w:start w:val="2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4"/>
      <w:numFmt w:val="decimal"/>
      <w:lvlText w:val="%1．%2"/>
      <w:lvlJc w:val="left"/>
      <w:pPr>
        <w:tabs>
          <w:tab w:val="num" w:pos="1432"/>
        </w:tabs>
        <w:ind w:left="1432" w:hanging="1065"/>
      </w:pPr>
      <w:rPr>
        <w:rFonts w:hint="default"/>
      </w:rPr>
    </w:lvl>
    <w:lvl w:ilvl="2">
      <w:start w:val="2"/>
      <w:numFmt w:val="decimal"/>
      <w:lvlText w:val="%1．%2．%3"/>
      <w:lvlJc w:val="left"/>
      <w:pPr>
        <w:tabs>
          <w:tab w:val="num" w:pos="1814"/>
        </w:tabs>
        <w:ind w:left="1814" w:hanging="1080"/>
      </w:pPr>
      <w:rPr>
        <w:rFonts w:hint="default"/>
      </w:rPr>
    </w:lvl>
    <w:lvl w:ilvl="3">
      <w:start w:val="1"/>
      <w:numFmt w:val="decimal"/>
      <w:lvlText w:val="%1．%2．%3.%4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．%2．%3.%4.%5"/>
      <w:lvlJc w:val="left"/>
      <w:pPr>
        <w:tabs>
          <w:tab w:val="num" w:pos="2908"/>
        </w:tabs>
        <w:ind w:left="2908" w:hanging="1440"/>
      </w:pPr>
      <w:rPr>
        <w:rFonts w:hint="default"/>
      </w:rPr>
    </w:lvl>
    <w:lvl w:ilvl="5">
      <w:start w:val="1"/>
      <w:numFmt w:val="decimal"/>
      <w:lvlText w:val="%1．%2．%3.%4.%5.%6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．%2．%3.%4.%5.%6.%7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．%2．%3.%4.%5.%6.%7.%8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．%2．%3.%4.%5.%6.%7.%8.%9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8">
    <w:nsid w:val="1A056382"/>
    <w:multiLevelType w:val="hybridMultilevel"/>
    <w:tmpl w:val="AECAF02E"/>
    <w:lvl w:ilvl="0" w:tplc="FE7C6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AE034C8"/>
    <w:multiLevelType w:val="hybridMultilevel"/>
    <w:tmpl w:val="551C8B86"/>
    <w:lvl w:ilvl="0" w:tplc="0409000F">
      <w:start w:val="1"/>
      <w:numFmt w:val="decimal"/>
      <w:lvlText w:val="%1."/>
      <w:lvlJc w:val="left"/>
      <w:pPr>
        <w:tabs>
          <w:tab w:val="num" w:pos="1230"/>
        </w:tabs>
        <w:ind w:left="12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50"/>
        </w:tabs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</w:lvl>
  </w:abstractNum>
  <w:abstractNum w:abstractNumId="10">
    <w:nsid w:val="25027240"/>
    <w:multiLevelType w:val="hybridMultilevel"/>
    <w:tmpl w:val="9B8E3022"/>
    <w:lvl w:ilvl="0" w:tplc="182A4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楷体_GB2312" w:hAnsi="楷体_GB2312" w:hint="default"/>
      </w:rPr>
    </w:lvl>
    <w:lvl w:ilvl="1" w:tplc="6B2C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楷体_GB2312" w:hAnsi="楷体_GB2312" w:hint="default"/>
      </w:rPr>
    </w:lvl>
    <w:lvl w:ilvl="2" w:tplc="2F6EE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楷体_GB2312" w:hAnsi="楷体_GB2312" w:hint="default"/>
      </w:rPr>
    </w:lvl>
    <w:lvl w:ilvl="3" w:tplc="095C6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楷体_GB2312" w:hAnsi="楷体_GB2312" w:hint="default"/>
      </w:rPr>
    </w:lvl>
    <w:lvl w:ilvl="4" w:tplc="20105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楷体_GB2312" w:hAnsi="楷体_GB2312" w:hint="default"/>
      </w:rPr>
    </w:lvl>
    <w:lvl w:ilvl="5" w:tplc="A2E82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楷体_GB2312" w:hAnsi="楷体_GB2312" w:hint="default"/>
      </w:rPr>
    </w:lvl>
    <w:lvl w:ilvl="6" w:tplc="2C22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楷体_GB2312" w:hAnsi="楷体_GB2312" w:hint="default"/>
      </w:rPr>
    </w:lvl>
    <w:lvl w:ilvl="7" w:tplc="337A4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楷体_GB2312" w:hAnsi="楷体_GB2312" w:hint="default"/>
      </w:rPr>
    </w:lvl>
    <w:lvl w:ilvl="8" w:tplc="AA46A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楷体_GB2312" w:hAnsi="楷体_GB2312" w:hint="default"/>
      </w:rPr>
    </w:lvl>
  </w:abstractNum>
  <w:abstractNum w:abstractNumId="11">
    <w:nsid w:val="258053AE"/>
    <w:multiLevelType w:val="hybridMultilevel"/>
    <w:tmpl w:val="E208D038"/>
    <w:lvl w:ilvl="0" w:tplc="BCA0D49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2">
    <w:nsid w:val="29B67468"/>
    <w:multiLevelType w:val="multilevel"/>
    <w:tmpl w:val="AB8EE0F2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1"/>
        </w:tabs>
        <w:ind w:left="93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2"/>
        </w:tabs>
        <w:ind w:left="150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4"/>
        </w:tabs>
        <w:ind w:left="228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6"/>
        </w:tabs>
        <w:ind w:left="3426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7"/>
        </w:tabs>
        <w:ind w:left="399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8"/>
        </w:tabs>
        <w:ind w:left="4568" w:hanging="2880"/>
      </w:pPr>
      <w:rPr>
        <w:rFonts w:hint="default"/>
      </w:rPr>
    </w:lvl>
  </w:abstractNum>
  <w:abstractNum w:abstractNumId="13">
    <w:nsid w:val="32495C76"/>
    <w:multiLevelType w:val="multilevel"/>
    <w:tmpl w:val="DBCCCBFE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2"/>
      <w:numFmt w:val="decimal"/>
      <w:lvlText w:val="%1．%2"/>
      <w:lvlJc w:val="left"/>
      <w:pPr>
        <w:tabs>
          <w:tab w:val="num" w:pos="1378"/>
        </w:tabs>
        <w:ind w:left="1378" w:hanging="750"/>
      </w:pPr>
      <w:rPr>
        <w:rFonts w:hint="default"/>
        <w:b/>
      </w:rPr>
    </w:lvl>
    <w:lvl w:ilvl="2">
      <w:start w:val="1"/>
      <w:numFmt w:val="decimal"/>
      <w:lvlText w:val="%1．%2.%3"/>
      <w:lvlJc w:val="left"/>
      <w:pPr>
        <w:tabs>
          <w:tab w:val="num" w:pos="2006"/>
        </w:tabs>
        <w:ind w:left="2006" w:hanging="750"/>
      </w:pPr>
      <w:rPr>
        <w:rFonts w:hint="default"/>
        <w:b/>
      </w:rPr>
    </w:lvl>
    <w:lvl w:ilvl="3">
      <w:start w:val="1"/>
      <w:numFmt w:val="decimal"/>
      <w:lvlText w:val="%1．%2.%3.%4"/>
      <w:lvlJc w:val="left"/>
      <w:pPr>
        <w:tabs>
          <w:tab w:val="num" w:pos="2964"/>
        </w:tabs>
        <w:ind w:left="2964" w:hanging="1080"/>
      </w:pPr>
      <w:rPr>
        <w:rFonts w:hint="default"/>
        <w:b/>
      </w:rPr>
    </w:lvl>
    <w:lvl w:ilvl="4">
      <w:start w:val="1"/>
      <w:numFmt w:val="decimal"/>
      <w:lvlText w:val="%1．%2.%3.%4.%5"/>
      <w:lvlJc w:val="left"/>
      <w:pPr>
        <w:tabs>
          <w:tab w:val="num" w:pos="3592"/>
        </w:tabs>
        <w:ind w:left="3592" w:hanging="1080"/>
      </w:pPr>
      <w:rPr>
        <w:rFonts w:hint="default"/>
        <w:b/>
      </w:rPr>
    </w:lvl>
    <w:lvl w:ilvl="5">
      <w:start w:val="1"/>
      <w:numFmt w:val="decimal"/>
      <w:lvlText w:val="%1．%2.%3.%4.%5.%6"/>
      <w:lvlJc w:val="left"/>
      <w:pPr>
        <w:tabs>
          <w:tab w:val="num" w:pos="4220"/>
        </w:tabs>
        <w:ind w:left="4220" w:hanging="1080"/>
      </w:pPr>
      <w:rPr>
        <w:rFonts w:hint="default"/>
        <w:b/>
      </w:rPr>
    </w:lvl>
    <w:lvl w:ilvl="6">
      <w:start w:val="1"/>
      <w:numFmt w:val="decimal"/>
      <w:lvlText w:val="%1．%2.%3.%4.%5.%6.%7"/>
      <w:lvlJc w:val="left"/>
      <w:pPr>
        <w:tabs>
          <w:tab w:val="num" w:pos="5208"/>
        </w:tabs>
        <w:ind w:left="5208" w:hanging="1440"/>
      </w:pPr>
      <w:rPr>
        <w:rFonts w:hint="default"/>
        <w:b/>
      </w:rPr>
    </w:lvl>
    <w:lvl w:ilvl="7">
      <w:start w:val="1"/>
      <w:numFmt w:val="decimal"/>
      <w:lvlText w:val="%1．%2.%3.%4.%5.%6.%7.%8"/>
      <w:lvlJc w:val="left"/>
      <w:pPr>
        <w:tabs>
          <w:tab w:val="num" w:pos="5836"/>
        </w:tabs>
        <w:ind w:left="5836" w:hanging="1440"/>
      </w:pPr>
      <w:rPr>
        <w:rFonts w:hint="default"/>
        <w:b/>
      </w:rPr>
    </w:lvl>
    <w:lvl w:ilvl="8">
      <w:start w:val="1"/>
      <w:numFmt w:val="decimal"/>
      <w:lvlText w:val="%1．%2.%3.%4.%5.%6.%7.%8.%9"/>
      <w:lvlJc w:val="left"/>
      <w:pPr>
        <w:tabs>
          <w:tab w:val="num" w:pos="6824"/>
        </w:tabs>
        <w:ind w:left="6824" w:hanging="1800"/>
      </w:pPr>
      <w:rPr>
        <w:rFonts w:hint="default"/>
        <w:b/>
      </w:rPr>
    </w:lvl>
  </w:abstractNum>
  <w:abstractNum w:abstractNumId="14">
    <w:nsid w:val="34AF4EAD"/>
    <w:multiLevelType w:val="multilevel"/>
    <w:tmpl w:val="ED74247C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3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6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36" w:hanging="2880"/>
      </w:pPr>
      <w:rPr>
        <w:rFonts w:hint="default"/>
      </w:rPr>
    </w:lvl>
  </w:abstractNum>
  <w:abstractNum w:abstractNumId="15">
    <w:nsid w:val="3E1727DE"/>
    <w:multiLevelType w:val="hybridMultilevel"/>
    <w:tmpl w:val="2B801C36"/>
    <w:lvl w:ilvl="0" w:tplc="F9FA7D52">
      <w:start w:val="1"/>
      <w:numFmt w:val="decimal"/>
      <w:lvlText w:val="%1．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16">
    <w:nsid w:val="3E8B2614"/>
    <w:multiLevelType w:val="multilevel"/>
    <w:tmpl w:val="211A28D0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946"/>
        </w:tabs>
        <w:ind w:left="946" w:hanging="735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157"/>
        </w:tabs>
        <w:ind w:left="1157" w:hanging="735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713"/>
        </w:tabs>
        <w:ind w:left="1713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924"/>
        </w:tabs>
        <w:ind w:left="1924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495"/>
        </w:tabs>
        <w:ind w:left="249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066"/>
        </w:tabs>
        <w:ind w:left="3066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277"/>
        </w:tabs>
        <w:ind w:left="3277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848"/>
        </w:tabs>
        <w:ind w:left="3848" w:hanging="2160"/>
      </w:pPr>
      <w:rPr>
        <w:rFonts w:hint="default"/>
      </w:rPr>
    </w:lvl>
  </w:abstractNum>
  <w:abstractNum w:abstractNumId="17">
    <w:nsid w:val="4AA26615"/>
    <w:multiLevelType w:val="multilevel"/>
    <w:tmpl w:val="0C545B0E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6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2880"/>
      </w:pPr>
      <w:rPr>
        <w:rFonts w:hint="default"/>
      </w:rPr>
    </w:lvl>
  </w:abstractNum>
  <w:abstractNum w:abstractNumId="18">
    <w:nsid w:val="540330B6"/>
    <w:multiLevelType w:val="hybridMultilevel"/>
    <w:tmpl w:val="C52475E8"/>
    <w:lvl w:ilvl="0" w:tplc="57AE14B4">
      <w:start w:val="2"/>
      <w:numFmt w:val="decimal"/>
      <w:lvlText w:val="%1．"/>
      <w:lvlJc w:val="left"/>
      <w:pPr>
        <w:tabs>
          <w:tab w:val="num" w:pos="567"/>
        </w:tabs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47"/>
        </w:tabs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07"/>
        </w:tabs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67"/>
        </w:tabs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7"/>
        </w:tabs>
        <w:ind w:left="3987" w:hanging="420"/>
      </w:pPr>
    </w:lvl>
  </w:abstractNum>
  <w:abstractNum w:abstractNumId="19">
    <w:nsid w:val="54E64029"/>
    <w:multiLevelType w:val="hybridMultilevel"/>
    <w:tmpl w:val="EA288E1C"/>
    <w:lvl w:ilvl="0" w:tplc="FE92B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AC20350"/>
    <w:multiLevelType w:val="hybridMultilevel"/>
    <w:tmpl w:val="9D904DC4"/>
    <w:lvl w:ilvl="0" w:tplc="BCA0D498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BA45BC9"/>
    <w:multiLevelType w:val="hybridMultilevel"/>
    <w:tmpl w:val="30C20F4A"/>
    <w:lvl w:ilvl="0" w:tplc="6E845690">
      <w:start w:val="2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BA420D"/>
    <w:multiLevelType w:val="multilevel"/>
    <w:tmpl w:val="43BCDCB8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．%2"/>
      <w:lvlJc w:val="left"/>
      <w:pPr>
        <w:tabs>
          <w:tab w:val="num" w:pos="1087"/>
        </w:tabs>
        <w:ind w:left="1087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2181"/>
        </w:tabs>
        <w:ind w:left="2181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3275"/>
        </w:tabs>
        <w:ind w:left="3275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4002"/>
        </w:tabs>
        <w:ind w:left="4002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4369"/>
        </w:tabs>
        <w:ind w:left="4369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5096"/>
        </w:tabs>
        <w:ind w:left="5096" w:hanging="2160"/>
      </w:pPr>
      <w:rPr>
        <w:rFonts w:hint="default"/>
      </w:rPr>
    </w:lvl>
  </w:abstractNum>
  <w:abstractNum w:abstractNumId="23">
    <w:nsid w:val="5C672FBC"/>
    <w:multiLevelType w:val="hybridMultilevel"/>
    <w:tmpl w:val="3098B274"/>
    <w:lvl w:ilvl="0" w:tplc="734E169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C6838B2"/>
    <w:multiLevelType w:val="multilevel"/>
    <w:tmpl w:val="660EA7C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22149A6"/>
    <w:multiLevelType w:val="hybridMultilevel"/>
    <w:tmpl w:val="898AEE0C"/>
    <w:lvl w:ilvl="0" w:tplc="3CFCDF84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5594C5F"/>
    <w:multiLevelType w:val="hybridMultilevel"/>
    <w:tmpl w:val="660EA7CC"/>
    <w:lvl w:ilvl="0" w:tplc="F24CE9B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C88354A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CA2F69C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67102BFA"/>
    <w:multiLevelType w:val="multilevel"/>
    <w:tmpl w:val="8436811A"/>
    <w:lvl w:ilvl="0">
      <w:start w:val="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32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61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0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6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36" w:hanging="2880"/>
      </w:pPr>
      <w:rPr>
        <w:rFonts w:hint="default"/>
      </w:rPr>
    </w:lvl>
  </w:abstractNum>
  <w:abstractNum w:abstractNumId="28">
    <w:nsid w:val="67335D9B"/>
    <w:multiLevelType w:val="hybridMultilevel"/>
    <w:tmpl w:val="D7CA1576"/>
    <w:lvl w:ilvl="0" w:tplc="43B28CE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F060062"/>
    <w:multiLevelType w:val="hybridMultilevel"/>
    <w:tmpl w:val="D6CC09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E5B391A"/>
    <w:multiLevelType w:val="hybridMultilevel"/>
    <w:tmpl w:val="B6E02CB2"/>
    <w:lvl w:ilvl="0" w:tplc="04090011">
      <w:start w:val="1"/>
      <w:numFmt w:val="decimal"/>
      <w:lvlText w:val="%1)"/>
      <w:lvlJc w:val="left"/>
      <w:pPr>
        <w:tabs>
          <w:tab w:val="num" w:pos="1530"/>
        </w:tabs>
        <w:ind w:left="153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950"/>
        </w:tabs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10"/>
        </w:tabs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70"/>
        </w:tabs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20"/>
      </w:pPr>
    </w:lvl>
  </w:abstractNum>
  <w:num w:numId="1">
    <w:abstractNumId w:val="9"/>
  </w:num>
  <w:num w:numId="2">
    <w:abstractNumId w:val="26"/>
  </w:num>
  <w:num w:numId="3">
    <w:abstractNumId w:val="7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22"/>
  </w:num>
  <w:num w:numId="9">
    <w:abstractNumId w:val="1"/>
  </w:num>
  <w:num w:numId="10">
    <w:abstractNumId w:val="3"/>
  </w:num>
  <w:num w:numId="11">
    <w:abstractNumId w:val="18"/>
  </w:num>
  <w:num w:numId="12">
    <w:abstractNumId w:val="24"/>
  </w:num>
  <w:num w:numId="13">
    <w:abstractNumId w:val="13"/>
  </w:num>
  <w:num w:numId="14">
    <w:abstractNumId w:val="25"/>
  </w:num>
  <w:num w:numId="15">
    <w:abstractNumId w:val="20"/>
  </w:num>
  <w:num w:numId="16">
    <w:abstractNumId w:val="28"/>
  </w:num>
  <w:num w:numId="17">
    <w:abstractNumId w:val="23"/>
  </w:num>
  <w:num w:numId="18">
    <w:abstractNumId w:val="29"/>
  </w:num>
  <w:num w:numId="19">
    <w:abstractNumId w:val="30"/>
  </w:num>
  <w:num w:numId="20">
    <w:abstractNumId w:val="15"/>
  </w:num>
  <w:num w:numId="21">
    <w:abstractNumId w:val="2"/>
  </w:num>
  <w:num w:numId="22">
    <w:abstractNumId w:val="10"/>
  </w:num>
  <w:num w:numId="23">
    <w:abstractNumId w:val="16"/>
  </w:num>
  <w:num w:numId="24">
    <w:abstractNumId w:val="0"/>
  </w:num>
  <w:num w:numId="25">
    <w:abstractNumId w:val="12"/>
  </w:num>
  <w:num w:numId="26">
    <w:abstractNumId w:val="19"/>
  </w:num>
  <w:num w:numId="27">
    <w:abstractNumId w:val="8"/>
  </w:num>
  <w:num w:numId="28">
    <w:abstractNumId w:val="27"/>
  </w:num>
  <w:num w:numId="29">
    <w:abstractNumId w:val="14"/>
  </w:num>
  <w:num w:numId="30">
    <w:abstractNumId w:val="17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2E8"/>
    <w:rsid w:val="0012467F"/>
    <w:rsid w:val="00341CF3"/>
    <w:rsid w:val="00422D86"/>
    <w:rsid w:val="005972E8"/>
    <w:rsid w:val="005A625D"/>
    <w:rsid w:val="006A366B"/>
    <w:rsid w:val="006E7376"/>
    <w:rsid w:val="008C32EE"/>
    <w:rsid w:val="009336C7"/>
    <w:rsid w:val="00AA2108"/>
    <w:rsid w:val="00C47EC0"/>
    <w:rsid w:val="00CD654E"/>
    <w:rsid w:val="00FA17BE"/>
    <w:rsid w:val="00FF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2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nhideWhenUsed/>
    <w:rsid w:val="005972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5972E8"/>
    <w:rPr>
      <w:kern w:val="2"/>
      <w:sz w:val="18"/>
      <w:szCs w:val="18"/>
    </w:rPr>
  </w:style>
  <w:style w:type="paragraph" w:styleId="af2">
    <w:name w:val="footer"/>
    <w:basedOn w:val="a"/>
    <w:link w:val="Char5"/>
    <w:unhideWhenUsed/>
    <w:rsid w:val="00597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5972E8"/>
    <w:rPr>
      <w:kern w:val="2"/>
      <w:sz w:val="18"/>
      <w:szCs w:val="18"/>
    </w:rPr>
  </w:style>
  <w:style w:type="character" w:styleId="af3">
    <w:name w:val="Hyperlink"/>
    <w:uiPriority w:val="99"/>
    <w:rsid w:val="005972E8"/>
    <w:rPr>
      <w:color w:val="0000FF"/>
      <w:u w:val="single"/>
    </w:rPr>
  </w:style>
  <w:style w:type="table" w:styleId="af4">
    <w:name w:val="Table Grid"/>
    <w:basedOn w:val="a1"/>
    <w:rsid w:val="005972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Date"/>
    <w:basedOn w:val="a"/>
    <w:next w:val="a"/>
    <w:link w:val="Char6"/>
    <w:rsid w:val="005972E8"/>
    <w:pPr>
      <w:ind w:leftChars="2500" w:left="100"/>
    </w:pPr>
  </w:style>
  <w:style w:type="character" w:customStyle="1" w:styleId="Char6">
    <w:name w:val="日期 Char"/>
    <w:basedOn w:val="a0"/>
    <w:link w:val="af5"/>
    <w:rsid w:val="005972E8"/>
    <w:rPr>
      <w:kern w:val="2"/>
      <w:sz w:val="21"/>
      <w:szCs w:val="24"/>
    </w:rPr>
  </w:style>
  <w:style w:type="character" w:styleId="af6">
    <w:name w:val="page number"/>
    <w:basedOn w:val="a0"/>
    <w:rsid w:val="005972E8"/>
  </w:style>
  <w:style w:type="paragraph" w:styleId="20">
    <w:name w:val="toc 2"/>
    <w:basedOn w:val="a"/>
    <w:next w:val="a"/>
    <w:autoRedefine/>
    <w:uiPriority w:val="39"/>
    <w:unhideWhenUsed/>
    <w:qFormat/>
    <w:rsid w:val="005972E8"/>
    <w:pPr>
      <w:widowControl/>
      <w:tabs>
        <w:tab w:val="right" w:leader="dot" w:pos="8810"/>
      </w:tabs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5972E8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5972E8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f7">
    <w:name w:val="Balloon Text"/>
    <w:basedOn w:val="a"/>
    <w:link w:val="Char7"/>
    <w:rsid w:val="005972E8"/>
    <w:rPr>
      <w:sz w:val="18"/>
      <w:szCs w:val="18"/>
    </w:rPr>
  </w:style>
  <w:style w:type="character" w:customStyle="1" w:styleId="Char7">
    <w:name w:val="批注框文本 Char"/>
    <w:basedOn w:val="a0"/>
    <w:link w:val="af7"/>
    <w:rsid w:val="005972E8"/>
    <w:rPr>
      <w:kern w:val="2"/>
      <w:sz w:val="18"/>
      <w:szCs w:val="18"/>
    </w:rPr>
  </w:style>
  <w:style w:type="paragraph" w:customStyle="1" w:styleId="af8">
    <w:name w:val="一级标题"/>
    <w:basedOn w:val="a3"/>
    <w:qFormat/>
    <w:rsid w:val="005972E8"/>
    <w:pPr>
      <w:spacing w:line="360" w:lineRule="auto"/>
      <w:ind w:firstLine="540"/>
    </w:pPr>
    <w:rPr>
      <w:rFonts w:ascii="宋体" w:hAnsi="宋体" w:cs="Times New Roman"/>
      <w:b w:val="0"/>
      <w:sz w:val="30"/>
      <w:szCs w:val="28"/>
    </w:rPr>
  </w:style>
  <w:style w:type="paragraph" w:customStyle="1" w:styleId="11">
    <w:name w:val="样式1"/>
    <w:basedOn w:val="a4"/>
    <w:qFormat/>
    <w:rsid w:val="005972E8"/>
    <w:rPr>
      <w:rFonts w:ascii="Cambria" w:hAnsi="Cambria" w:cs="Times New Roman"/>
    </w:rPr>
  </w:style>
  <w:style w:type="paragraph" w:customStyle="1" w:styleId="af9">
    <w:name w:val="三级标题"/>
    <w:basedOn w:val="a4"/>
    <w:link w:val="Char8"/>
    <w:qFormat/>
    <w:rsid w:val="005972E8"/>
    <w:pPr>
      <w:ind w:left="211"/>
      <w:jc w:val="both"/>
    </w:pPr>
    <w:rPr>
      <w:rFonts w:ascii="宋体" w:hAnsi="宋体" w:cs="Times New Roman"/>
      <w:sz w:val="30"/>
    </w:rPr>
  </w:style>
  <w:style w:type="character" w:customStyle="1" w:styleId="Char8">
    <w:name w:val="三级标题 Char"/>
    <w:link w:val="af9"/>
    <w:rsid w:val="005972E8"/>
    <w:rPr>
      <w:rFonts w:ascii="宋体" w:hAnsi="宋体"/>
      <w:b/>
      <w:bCs/>
      <w:kern w:val="28"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guozch</dc:creator>
  <cp:keywords/>
  <dc:description/>
  <cp:lastModifiedBy>acer</cp:lastModifiedBy>
  <cp:revision>4</cp:revision>
  <dcterms:created xsi:type="dcterms:W3CDTF">2014-08-05T08:05:00Z</dcterms:created>
  <dcterms:modified xsi:type="dcterms:W3CDTF">2015-09-16T07:49:00Z</dcterms:modified>
</cp:coreProperties>
</file>