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云南大学旅游文化学院2016</w:t>
      </w: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年</w:t>
      </w: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学生体质健康测试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——学生基本信息上报操作指南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打开网页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/>
        <w:jc w:val="both"/>
        <w:textAlignment w:val="auto"/>
        <w:outlineLvl w:val="9"/>
        <w:rPr>
          <w:rStyle w:val="3"/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打开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4"/>
          <w:szCs w:val="24"/>
          <w:lang w:val="en-US" w:eastAsia="zh-CN"/>
        </w:rPr>
        <w:t>学生体质健康网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，网址：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instrText xml:space="preserve"> HYPERLINK "http://www.csh.edu.cn/，进入主页，如下图"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fldChar w:fldCharType="separate"/>
      </w:r>
      <w:r>
        <w:rPr>
          <w:rStyle w:val="3"/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u w:val="none"/>
          <w:lang w:val="en-US" w:eastAsia="zh-CN"/>
        </w:rPr>
        <w:t>http://www.csh.edu.cn/，进入主页，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/>
        <w:jc w:val="both"/>
        <w:textAlignment w:val="auto"/>
        <w:outlineLvl w:val="9"/>
        <w:rPr>
          <w:rStyle w:val="3"/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Style w:val="3"/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u w:val="none"/>
          <w:lang w:val="en-US" w:eastAsia="zh-CN"/>
        </w:rPr>
        <w:t>点击</w:t>
      </w:r>
      <w:r>
        <w:rPr>
          <w:rStyle w:val="3"/>
          <w:rFonts w:hint="eastAsia" w:asciiTheme="minorEastAsia" w:hAnsiTheme="minorEastAsia" w:eastAsiaTheme="minorEastAsia" w:cstheme="minorEastAsia"/>
          <w:b w:val="0"/>
          <w:bCs w:val="0"/>
          <w:color w:val="FF0000"/>
          <w:sz w:val="24"/>
          <w:szCs w:val="24"/>
          <w:u w:val="none"/>
          <w:lang w:val="en-US" w:eastAsia="zh-CN"/>
        </w:rPr>
        <w:t>数据上报平台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1372235</wp:posOffset>
                </wp:positionV>
                <wp:extent cx="904875" cy="371475"/>
                <wp:effectExtent l="14605" t="13970" r="13970" b="14605"/>
                <wp:wrapNone/>
                <wp:docPr id="19" name="流程图: 终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4935" y="4366895"/>
                          <a:ext cx="904875" cy="371475"/>
                        </a:xfrm>
                        <a:prstGeom prst="flowChartTerminator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9.05pt;margin-top:108.05pt;height:29.25pt;width:71.25pt;z-index:251659264;v-text-anchor:middle;mso-width-relative:page;mso-height-relative:page;" fillcolor="#5B9BD5" filled="t" stroked="t" coordsize="21600,21600" o:gfxdata="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FQIdcAAAAK&#10;AQAADwAAAAAAAAABACAAAAAiAAAAZHJzL2Rvd25yZXYueG1sUEsBAhQAFAAAAAgAh07iQIuYHiSP&#10;AgAA6gQAAA4AAAAAAAAAAQAgAAAAJgEAAGRycy9lMm9Eb2MueG1sUEsFBgAAAAAGAAYAWQEAACcG&#10;AAAAAA==&#10;">
                <v:fill on="t" opacity="0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fldChar w:fldCharType="end"/>
      </w:r>
      <w:r>
        <w:drawing>
          <wp:inline distT="0" distB="0" distL="114300" distR="114300">
            <wp:extent cx="5229860" cy="27368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rcRect l="2315" t="12213" r="-1628" b="4631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登录系统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登录名：kanghouliang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密码：zz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l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000...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(密码是3个英文字母+3个数字+3个标点符号）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点击“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登录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”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2281555"/>
            <wp:effectExtent l="0" t="0" r="1079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t="17223" b="637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进入系统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学生体测数据管理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 xml:space="preserve">    切记不可点击“学生体测数据上报”，这是全院数据传入完毕后整体上报至国家系统的。</w:t>
      </w:r>
    </w:p>
    <w:p>
      <w:pPr>
        <w:numPr>
          <w:ilvl w:val="0"/>
          <w:numId w:val="0"/>
        </w:numPr>
        <w:jc w:val="both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292100</wp:posOffset>
                </wp:positionV>
                <wp:extent cx="904875" cy="371475"/>
                <wp:effectExtent l="14605" t="13970" r="13970" b="14605"/>
                <wp:wrapNone/>
                <wp:docPr id="20" name="流程图: 终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71475"/>
                        </a:xfrm>
                        <a:prstGeom prst="flowChartTerminator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16.55pt;margin-top:23pt;height:29.25pt;width:71.25pt;z-index:251661312;v-text-anchor:middle;mso-width-relative:page;mso-height-relative:page;" fillcolor="#5B9BD5" filled="t" stroked="t" coordsize="21600,21600" o:gfxdata="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MJ6K12AAAAAoBAAAPAAAAAAAAAAEA&#10;IAAAACIAAABkcnMvZG93bnJldi54bWxQSwECFAAUAAAACACHTuJAtbDxA4ECAADeBAAADgAAAAAA&#10;AAABACAAAAAnAQAAZHJzL2Uyb0RvYy54bWxQSwUGAAAAAAYABgBZAQAAGgYAAAAA&#10;">
                <v:fill on="t" opacity="0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6055" cy="2614930"/>
            <wp:effectExtent l="0" t="0" r="1079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rcRect t="13023" b="75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四、信息管理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在页面左侧菜单栏中点击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学生基本信息导入</w:t>
      </w:r>
    </w:p>
    <w:p>
      <w:pPr>
        <w:numPr>
          <w:ilvl w:val="0"/>
          <w:numId w:val="0"/>
        </w:numPr>
        <w:jc w:val="both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901700</wp:posOffset>
                </wp:positionV>
                <wp:extent cx="904875" cy="371475"/>
                <wp:effectExtent l="14605" t="13970" r="13970" b="14605"/>
                <wp:wrapNone/>
                <wp:docPr id="21" name="流程图: 终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71475"/>
                        </a:xfrm>
                        <a:prstGeom prst="flowChartTerminator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0.3pt;margin-top:71pt;height:29.25pt;width:71.25pt;z-index:251663360;v-text-anchor:middle;mso-width-relative:page;mso-height-relative:page;" fillcolor="#5B9BD5" filled="t" stroked="t" coordsize="21600,21600" o:gfxdata="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GMtGhtYAAAAIAQAADwAAAAAAAAAB&#10;ACAAAAAiAAAAZHJzL2Rvd25yZXYueG1sUEsBAhQAFAAAAAgAh07iQMQBzvmEAgAA3gQAAA4AAAAA&#10;AAAAAQAgAAAAJQEAAGRycy9lMm9Eb2MueG1sUEsFBgAAAAAGAAYAWQEAABsGAAAAAA==&#10;">
                <v:fill on="t" opacity="0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1135" cy="2673985"/>
            <wp:effectExtent l="0" t="0" r="571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五、上传数据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t xml:space="preserve">  点击“</w:t>
      </w:r>
      <w:r>
        <w:rPr>
          <w:rFonts w:hint="eastAsia"/>
          <w:color w:val="FF0000"/>
          <w:sz w:val="24"/>
          <w:szCs w:val="24"/>
          <w:lang w:val="en-US" w:eastAsia="zh-CN"/>
        </w:rPr>
        <w:t>浏览</w:t>
      </w:r>
      <w:r>
        <w:rPr>
          <w:rFonts w:hint="eastAsia"/>
          <w:sz w:val="24"/>
          <w:szCs w:val="24"/>
          <w:lang w:val="en-US" w:eastAsia="zh-CN"/>
        </w:rPr>
        <w:t>”，选择已经填好的“学生基本信息表”文件（文件名是年级班级全称+辅导员姓名），点击“</w:t>
      </w:r>
      <w:r>
        <w:rPr>
          <w:rFonts w:hint="eastAsia"/>
          <w:color w:val="FF0000"/>
          <w:sz w:val="24"/>
          <w:szCs w:val="24"/>
          <w:lang w:val="en-US" w:eastAsia="zh-CN"/>
        </w:rPr>
        <w:t>导入</w:t>
      </w:r>
      <w:r>
        <w:rPr>
          <w:rFonts w:hint="eastAsia"/>
          <w:sz w:val="24"/>
          <w:szCs w:val="24"/>
          <w:lang w:val="en-US" w:eastAsia="zh-CN"/>
        </w:rPr>
        <w:t>”，如导入成功则会出现提示，如未成功可根据提示修改。</w:t>
      </w:r>
    </w:p>
    <w:p>
      <w:pPr>
        <w:numPr>
          <w:ilvl w:val="0"/>
          <w:numId w:val="0"/>
        </w:num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2696210</wp:posOffset>
                </wp:positionV>
                <wp:extent cx="971550" cy="381000"/>
                <wp:effectExtent l="14605" t="13970" r="23495" b="24130"/>
                <wp:wrapNone/>
                <wp:docPr id="18" name="流程图: 终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6810" y="2793365"/>
                          <a:ext cx="971550" cy="381000"/>
                        </a:xfrm>
                        <a:prstGeom prst="flowChartTerminator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62.3pt;margin-top:212.3pt;height:30pt;width:76.5pt;z-index:251658240;v-text-anchor:middle;mso-width-relative:page;mso-height-relative:page;" fillcolor="#5B9BD5" filled="t" stroked="t" coordsize="21600,21600" o:gfxdata="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lYx8M9cAAAAL&#10;AQAADwAAAAAAAAABACAAAAAiAAAAZHJzL2Rvd25yZXYueG1sUEsBAhQAFAAAAAgAh07iQIrXhM2P&#10;AgAA6gQAAA4AAAAAAAAAAQAgAAAAJgEAAGRycy9lMm9Eb2MueG1sUEsFBgAAAAAGAAYAWQEAACcG&#10;AAAAAA==&#10;">
                <v:fill on="t" opacity="0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6690" cy="3406775"/>
            <wp:effectExtent l="0" t="0" r="1016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注：1.任何人都不可更改密码；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2.请在规定时间内上传；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0"/>
        <w:jc w:val="both"/>
        <w:textAlignment w:val="auto"/>
        <w:outlineLvl w:val="9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3.数据上传成功后可在“学生基本信息”中查询；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0"/>
        <w:jc w:val="left"/>
        <w:textAlignment w:val="auto"/>
        <w:outlineLvl w:val="9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08980" cy="3140710"/>
            <wp:effectExtent l="0" t="0" r="127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716915</wp:posOffset>
                </wp:positionV>
                <wp:extent cx="971550" cy="381000"/>
                <wp:effectExtent l="14605" t="13970" r="23495" b="24130"/>
                <wp:wrapNone/>
                <wp:docPr id="23" name="流程图: 终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81000"/>
                        </a:xfrm>
                        <a:prstGeom prst="flowChartTerminator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27.3pt;margin-top:56.45pt;height:30pt;width:76.5pt;z-index:251664384;v-text-anchor:middle;mso-width-relative:page;mso-height-relative:page;" fillcolor="#5B9BD5" filled="t" stroked="t" coordsize="21600,21600" o:gfxdata="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CnrEAHXAAAACgEAAA8AAAAAAAAA&#10;AQAgAAAAIgAAAGRycy9kb3ducmV2LnhtbFBLAQIUABQAAAAIAIdO4kCq/diVhAIAAN4EAAAOAAAA&#10;AAAAAAEAIAAAACYBAABkcnMvZTJvRG9jLnhtbFBLBQYAAAAABgAGAFkBAAAcBgAAAAA=&#10;">
                <v:fill on="t" opacity="0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997FC"/>
    <w:multiLevelType w:val="singleLevel"/>
    <w:tmpl w:val="580997FC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24370"/>
    <w:rsid w:val="0A350661"/>
    <w:rsid w:val="13FA4EF7"/>
    <w:rsid w:val="14C02CF8"/>
    <w:rsid w:val="14FE4497"/>
    <w:rsid w:val="16A8634D"/>
    <w:rsid w:val="1D8478DF"/>
    <w:rsid w:val="1F444DEE"/>
    <w:rsid w:val="204C1F56"/>
    <w:rsid w:val="284737E1"/>
    <w:rsid w:val="2D153089"/>
    <w:rsid w:val="32CD20F1"/>
    <w:rsid w:val="353436F5"/>
    <w:rsid w:val="35BB0F06"/>
    <w:rsid w:val="3CBF3885"/>
    <w:rsid w:val="3EF02E03"/>
    <w:rsid w:val="3F4540AD"/>
    <w:rsid w:val="448B6D66"/>
    <w:rsid w:val="4B3A00EA"/>
    <w:rsid w:val="4B6C11FF"/>
    <w:rsid w:val="4D8F6FD0"/>
    <w:rsid w:val="4F7E0D64"/>
    <w:rsid w:val="52B64443"/>
    <w:rsid w:val="58193EE1"/>
    <w:rsid w:val="58294050"/>
    <w:rsid w:val="59FC21F4"/>
    <w:rsid w:val="5A663C70"/>
    <w:rsid w:val="5B945264"/>
    <w:rsid w:val="5D170B69"/>
    <w:rsid w:val="62A16079"/>
    <w:rsid w:val="62E87ED8"/>
    <w:rsid w:val="64AA284C"/>
    <w:rsid w:val="68737610"/>
    <w:rsid w:val="6C4A2AA7"/>
    <w:rsid w:val="6F094368"/>
    <w:rsid w:val="71202A5D"/>
    <w:rsid w:val="71BF04AC"/>
    <w:rsid w:val="721D79DC"/>
    <w:rsid w:val="747163B0"/>
    <w:rsid w:val="7B1D4C0F"/>
    <w:rsid w:val="7B393388"/>
    <w:rsid w:val="7B914AC0"/>
    <w:rsid w:val="7B9579A7"/>
    <w:rsid w:val="7CF508E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acer</dc:creator>
  <cp:lastModifiedBy>Administrator</cp:lastModifiedBy>
  <dcterms:modified xsi:type="dcterms:W3CDTF">2016-10-21T08:05:56Z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