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2017年度云南省哲学社会科学优秀学术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著作出版资助项目申报公告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为激发我省哲学社会科学工作者的科研积极性，培养学术骨干，鼓励学术创新，促进学科发展，推出具有原创性、创新性的学术精品，繁荣发展我省哲学社会科学事业，根据《云南省哲学社会科学学术著作出版资助专项经费管理暂行办法》规定，现启动2017年度云南省哲学社会科学优秀学术著作出版资助项目申报工作，有关事项公告如下。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一、资助范围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一）我省哲学社会科学工作者撰写的富有原创性、创新性，具有较高水平的学术著作。基础理论研究成果，须在学科领域进行深入研究与探索，具有重要学术价值和独到见解；应用研究成果，须对经济、政治、文化、社会等重大实践问题进行深入研究，具有重要应用价值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二）对40周岁以下青年学者的优秀学术成果；马克思主义理论研究和建设工程项目、国家社科基金项目、国家自然科学基金项目、研究阐释党中央治国理政新理念新思想新战略的优秀学术研究成果；教育部人文社科研究项目、省社科规划研究项目结项成果；研究重大现实问题、重大理论问题、重大实践经验的优秀学术成果，以及研究学术前沿问题、云南优势研究领域和新兴学科的优秀学术成果给予资助倾斜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（三）辞书类、教材类、资料类、普及读物类、翻译类、传记类、软件类、音像制品类、论文汇编类、文学作品类、地方志书类成果，以及已经申报各类出版资助的著作、再版著作不予资助。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二、资助办法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（一）资助项目的确定遵循“自愿申请、公平竞争、专家评审、择优立项”的原则。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（二）对申报材料进行资格审查，按学科分类请省内同行专家审读匿名书稿，入选书稿提交学科组专家会议评审，遴选出拟资助出版书稿并在网上公示，名单报批后正式下达立项资助通知。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三）获得立项资助出版的著作，优先在省内出版社出版。确需在省外出版的，原则上只能在人民出版社、中国社会科学出版社、社会科学文献出版社、中央文献出版社、红旗出版社、商务印书馆、新华出版社、中国经济出版社、中华书局、高等教育出版社等指定的国家级出版社出版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四）获得立项资助出版著作由申请人在指定范围内选择出版社出版，并签订三方出版资助合同。出版合同中的出版单位名称须与立项通知中的名称一致，且不得变更。未按立项通知规定时限签订出版合同的，视为自动放弃出版资助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五）申请人负责联系出版单位开具资助经费全额正规发票，发票上出版单位抬头名称须与立项通知中的出版单位名称一致，开户行、账号、户名须与出版资助合同上的信息一致。资助经费由资助方直接拨付至相关出版单位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（六）获得立项资助出版的著作须在扉页上标注“本书受到云南省哲学社会科学学术著作出版专项经费资助”字样。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（七）2017年度优秀学术著作出版资助的平均标准为3.5万元，根据实际情况，实际资助经费可作适当调整。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八）获得立项资助的著作须在1年内出版，如不能按期出版的，须提交理由充分的书面申请，并附上相关证明材料，经所在单位科研管理部门审核签署明确意见后报我办。无正当理由逾期未出版且未提交延期出版申请的，终止项目资助，已拨经费按原渠道退回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（九）著作出版后，须提交30套成书及500字左右的著作内容简介（含电子版）。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三、申报条件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申请著作和申请人还必须同时具备下列条件：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（一）著作必须坚持正确的政治方向，具有重要的理论意义和实践价值。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（二）著作观点正确、学风严谨、文字精炼、标注规范，具有重要的学术价值。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（三）著作以个人学术专著为主，多人合作完成的须以第一作者名义申报。出版时作者署名必须与《申请书》填报作者姓名及排序一致。编著、主编和集体署名的著作不予资助。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（四）著作书稿符合“齐、清、定”要求，且在申报截止日期之前尚未正式付印。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（五）申请人必须是著作权人，且著作权不存在任何知识产权争议，不得抄袭和剽窃他人研究成果，做到文责自负。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（六）申请人确实无出版经费来源，或在出版时经费确有困难。在出版环节已获财政资金资助的著作不再重复资助。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四、申报要求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（一）各有关单位要做好宣传动员工作，认真组织符合条件的申请人申报学术著作出版资助。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（二）申报材料包括《云南省哲学社会科学学术著作出版资助项目申请书》（一式2份）和书稿清样（2本）。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三）申报者须填写《云南省哲学社会科学学术著作出版资助项目申请书》，可登录“云南省哲学社会科学规划网”（网址：www.ynpopss.gov.cn）下载，使用计算机填写，A3纸双面印制，中缝装订。不具有副高级以上专业职称的申请人，需有2位正高级职称的专家或正处以上行政职务的领导推荐。《申请书》须经所在单位科研管理部门（或办公室）及分管领导审核、盖章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（四）书稿一律用A4纸双面打印、装订成册。封面只能出现著作名称，不得出现申请人姓名、所在单位和项目名称、项目批准号，以及在序言、正文、后记中透露相关信息，否则取消参评资格。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（五）各有关单位填写《2017年度云南省哲学社会科学学术著作出版资助项目申报统计表》，汇总本单位申报材料后，于2017年2月22日前统一报送我办，邮寄材料截止时间为 2月20日（以邮戳为准），电子版发至指定邮箱，并标明“XX单位省哲学社会科学学术著作出版资助申报材料”字样。逾期不予受理。　　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　　联 系 人：杨君凤、陈曦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联系电话：0871-63992038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电子邮箱：ynskghb@126.com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通讯地址：昆明市广福路8号省委宣传部社科规划办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邮  编：650228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云南省哲学社会科学规划办公室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 xml:space="preserve"> 2016年12月30日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710D5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win7</dc:creator>
  <cp:lastModifiedBy>win7</cp:lastModifiedBy>
  <dcterms:modified xsi:type="dcterms:W3CDTF">2017-01-03T02:49:34Z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