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5EB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838950" cy="98012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8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EB2" w:rsidRDefault="00B75EB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838650" cy="9753600"/>
            <wp:effectExtent l="19050" t="0" r="30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5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EB2" w:rsidRDefault="00B75EB2">
      <w:r>
        <w:rPr>
          <w:noProof/>
        </w:rPr>
        <w:lastRenderedPageBreak/>
        <w:drawing>
          <wp:inline distT="0" distB="0" distL="0" distR="0">
            <wp:extent cx="6831934" cy="4048125"/>
            <wp:effectExtent l="19050" t="0" r="7016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0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EB2" w:rsidSect="00F34179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19B" w:rsidRDefault="00F3319B" w:rsidP="00F34179">
      <w:r>
        <w:separator/>
      </w:r>
    </w:p>
  </w:endnote>
  <w:endnote w:type="continuationSeparator" w:id="1">
    <w:p w:rsidR="00F3319B" w:rsidRDefault="00F3319B" w:rsidP="00F34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19B" w:rsidRDefault="00F3319B" w:rsidP="00F34179">
      <w:r>
        <w:separator/>
      </w:r>
    </w:p>
  </w:footnote>
  <w:footnote w:type="continuationSeparator" w:id="1">
    <w:p w:rsidR="00F3319B" w:rsidRDefault="00F3319B" w:rsidP="00F34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179"/>
    <w:rsid w:val="00B75EB2"/>
    <w:rsid w:val="00F3319B"/>
    <w:rsid w:val="00F3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1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1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5E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5E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用户严黄一仪</dc:creator>
  <cp:keywords/>
  <dc:description/>
  <cp:lastModifiedBy>用户严黄一仪</cp:lastModifiedBy>
  <cp:revision>3</cp:revision>
  <dcterms:created xsi:type="dcterms:W3CDTF">2017-02-03T09:35:00Z</dcterms:created>
  <dcterms:modified xsi:type="dcterms:W3CDTF">2017-02-03T09:38:00Z</dcterms:modified>
</cp:coreProperties>
</file>