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922E7">
      <w:pPr>
        <w:spacing w:line="56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23" o:spid="_x0000_s1047" type="#_x0000_t136" style="position:absolute;left:0;text-align:left;margin-left:-3.75pt;margin-top:13.5pt;width:423pt;height:33pt;z-index:251657728" fillcolor="red" strokecolor="red">
            <v:textpath style="font-family:&quot;宋体&quot;;font-size:28pt" trim="t" string="丽江市人民政府研究和法制办公室"/>
          </v:shape>
        </w:pict>
      </w:r>
    </w:p>
    <w:p w:rsidR="00000000" w:rsidRDefault="006922E7">
      <w:pPr>
        <w:spacing w:line="56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pict>
          <v:line id="直线 24" o:spid="_x0000_s1056" style="position:absolute;left:0;text-align:left;z-index:251658752" from="-30.75pt,23.75pt" to="451.15pt,23.75pt" o:gfxdata="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LfsBHtgAAAAJAQAADwAAAAAAAAABACAA&#10;AAAiAAAAZHJzL2Rvd25yZXYueG1sUEsBAhQAFAAAAAgAh07iQHRNrzzUAQAAlQMAAA4AAAAAAAAA&#10;AQAgAAAAJwEAAGRycy9lMm9Eb2MueG1sUEsFBgAAAAAGAAYAWQEAAG0FAAAAAA==&#10;" strokecolor="red" strokeweight="6pt">
            <v:fill o:detectmouseclick="t"/>
            <v:stroke linestyle="thickThin"/>
          </v:line>
        </w:pict>
      </w:r>
    </w:p>
    <w:p w:rsidR="00000000" w:rsidRDefault="006922E7">
      <w:pPr>
        <w:spacing w:line="440" w:lineRule="exact"/>
        <w:ind w:firstLineChars="200" w:firstLine="640"/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000000" w:rsidRDefault="006922E7">
      <w:pPr>
        <w:spacing w:line="640" w:lineRule="exact"/>
        <w:jc w:val="center"/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丽江市人民政府研究和法制办公室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关于征集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201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8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年丽江市经济社会发展调研课题的函</w:t>
      </w:r>
    </w:p>
    <w:p w:rsidR="00000000" w:rsidRDefault="006922E7">
      <w:pPr>
        <w:spacing w:line="560" w:lineRule="exact"/>
        <w:ind w:firstLineChars="200" w:firstLine="640"/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000000" w:rsidRDefault="006922E7">
      <w:pPr>
        <w:spacing w:line="4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各县</w:t>
      </w: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区</w:t>
      </w:r>
      <w:r>
        <w:rPr>
          <w:rFonts w:eastAsia="方正仿宋_GBK" w:hint="eastAsia"/>
          <w:sz w:val="32"/>
          <w:szCs w:val="32"/>
        </w:rPr>
        <w:t>）</w:t>
      </w:r>
      <w:r>
        <w:rPr>
          <w:rFonts w:eastAsia="方正仿宋_GBK"/>
          <w:sz w:val="32"/>
          <w:szCs w:val="32"/>
        </w:rPr>
        <w:t>人民政府，市</w:t>
      </w:r>
      <w:r>
        <w:rPr>
          <w:rFonts w:eastAsia="方正仿宋_GBK" w:hint="eastAsia"/>
          <w:sz w:val="32"/>
          <w:szCs w:val="32"/>
        </w:rPr>
        <w:t>直各</w:t>
      </w:r>
      <w:r>
        <w:rPr>
          <w:rFonts w:eastAsia="方正仿宋_GBK"/>
          <w:sz w:val="32"/>
          <w:szCs w:val="32"/>
        </w:rPr>
        <w:t>部门、各单位，有关高等院校、科研机构：</w:t>
      </w:r>
      <w:r>
        <w:rPr>
          <w:rFonts w:eastAsia="方正仿宋_GBK"/>
          <w:sz w:val="32"/>
          <w:szCs w:val="32"/>
        </w:rPr>
        <w:t> </w:t>
      </w:r>
    </w:p>
    <w:p w:rsidR="00000000" w:rsidRDefault="006922E7">
      <w:pPr>
        <w:spacing w:line="4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为认真做好</w:t>
      </w:r>
      <w:r>
        <w:rPr>
          <w:rFonts w:ascii="Times New Roman" w:eastAsia="方正仿宋_GBK" w:hAnsi="Times New Roman"/>
          <w:sz w:val="32"/>
          <w:szCs w:val="32"/>
        </w:rPr>
        <w:t>201</w:t>
      </w:r>
      <w:r>
        <w:rPr>
          <w:rFonts w:ascii="Times New Roman" w:eastAsia="方正仿宋_GBK" w:hAnsi="Times New Roman"/>
          <w:sz w:val="32"/>
          <w:szCs w:val="32"/>
        </w:rPr>
        <w:t>8</w:t>
      </w:r>
      <w:r>
        <w:rPr>
          <w:rFonts w:ascii="Times New Roman" w:eastAsia="方正仿宋_GBK" w:hAnsi="Times New Roman"/>
          <w:sz w:val="32"/>
          <w:szCs w:val="32"/>
        </w:rPr>
        <w:t>年丽江市</w:t>
      </w:r>
      <w:r>
        <w:rPr>
          <w:rFonts w:ascii="Times New Roman" w:eastAsia="方正仿宋_GBK" w:hAnsi="Times New Roman"/>
          <w:sz w:val="32"/>
          <w:szCs w:val="32"/>
        </w:rPr>
        <w:t>经济社会发展研</w:t>
      </w:r>
      <w:r>
        <w:rPr>
          <w:rFonts w:ascii="Times New Roman" w:eastAsia="方正仿宋_GBK" w:hAnsi="Times New Roman"/>
          <w:sz w:val="32"/>
          <w:szCs w:val="32"/>
        </w:rPr>
        <w:t>究课题工作，切实</w:t>
      </w:r>
      <w:r>
        <w:rPr>
          <w:rFonts w:ascii="Times New Roman" w:eastAsia="方正仿宋_GBK" w:hAnsi="Times New Roman"/>
          <w:sz w:val="32"/>
          <w:szCs w:val="32"/>
        </w:rPr>
        <w:t>发挥</w:t>
      </w:r>
      <w:r>
        <w:rPr>
          <w:rFonts w:ascii="Times New Roman" w:eastAsia="方正仿宋_GBK" w:hAnsi="Times New Roman"/>
          <w:sz w:val="32"/>
          <w:szCs w:val="32"/>
        </w:rPr>
        <w:t>智库</w:t>
      </w:r>
      <w:r>
        <w:rPr>
          <w:rFonts w:ascii="Times New Roman" w:eastAsia="方正仿宋_GBK" w:hAnsi="Times New Roman"/>
          <w:sz w:val="32"/>
          <w:szCs w:val="32"/>
        </w:rPr>
        <w:t>阵地作用，更好地</w:t>
      </w:r>
      <w:r>
        <w:rPr>
          <w:rFonts w:ascii="Times New Roman" w:eastAsia="方正仿宋_GBK" w:hAnsi="Times New Roman"/>
          <w:sz w:val="32"/>
          <w:szCs w:val="32"/>
        </w:rPr>
        <w:t>为党委和政府</w:t>
      </w:r>
      <w:r>
        <w:rPr>
          <w:rFonts w:ascii="Times New Roman" w:eastAsia="方正仿宋_GBK" w:hAnsi="Times New Roman"/>
          <w:sz w:val="32"/>
          <w:szCs w:val="32"/>
        </w:rPr>
        <w:t>的中心工作</w:t>
      </w:r>
      <w:r>
        <w:rPr>
          <w:rFonts w:ascii="Times New Roman" w:eastAsia="方正仿宋_GBK" w:hAnsi="Times New Roman"/>
          <w:sz w:val="32"/>
          <w:szCs w:val="32"/>
        </w:rPr>
        <w:t>服务，为丽江经济社会发展服务，推进理论创新和实践探索，特向有关部门和单位征集</w:t>
      </w:r>
      <w:r>
        <w:rPr>
          <w:rFonts w:ascii="Times New Roman" w:eastAsia="方正仿宋_GBK" w:hAnsi="Times New Roman"/>
          <w:sz w:val="32"/>
          <w:szCs w:val="32"/>
        </w:rPr>
        <w:t>201</w:t>
      </w:r>
      <w:r>
        <w:rPr>
          <w:rFonts w:ascii="Times New Roman" w:eastAsia="方正仿宋_GBK" w:hAnsi="Times New Roman"/>
          <w:sz w:val="32"/>
          <w:szCs w:val="32"/>
        </w:rPr>
        <w:t>8</w:t>
      </w:r>
      <w:r>
        <w:rPr>
          <w:rFonts w:ascii="Times New Roman" w:eastAsia="方正仿宋_GBK" w:hAnsi="Times New Roman"/>
          <w:sz w:val="32"/>
          <w:szCs w:val="32"/>
        </w:rPr>
        <w:t>年度丽江市经济社会发展立项调研课题，并将有关事项通知如下：</w:t>
      </w:r>
    </w:p>
    <w:p w:rsidR="00000000" w:rsidRDefault="006922E7">
      <w:pPr>
        <w:spacing w:line="46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</w:t>
      </w:r>
      <w:r>
        <w:rPr>
          <w:rFonts w:ascii="Times New Roman" w:eastAsia="方正黑体_GBK" w:hAnsi="Times New Roman"/>
          <w:sz w:val="32"/>
          <w:szCs w:val="32"/>
        </w:rPr>
        <w:t>一、选题要求</w:t>
      </w:r>
    </w:p>
    <w:p w:rsidR="00000000" w:rsidRDefault="006922E7">
      <w:pPr>
        <w:spacing w:line="4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以习近平新时代中国特色社会主义思想为指导，围绕</w:t>
      </w:r>
      <w:r>
        <w:rPr>
          <w:rFonts w:ascii="Times New Roman" w:eastAsia="方正仿宋_GBK" w:hAnsi="Times New Roman"/>
          <w:sz w:val="32"/>
          <w:szCs w:val="32"/>
        </w:rPr>
        <w:t>党的十</w:t>
      </w:r>
      <w:r>
        <w:rPr>
          <w:rFonts w:ascii="Times New Roman" w:eastAsia="方正仿宋_GBK" w:hAnsi="Times New Roman"/>
          <w:sz w:val="32"/>
          <w:szCs w:val="32"/>
        </w:rPr>
        <w:t>九</w:t>
      </w:r>
      <w:r>
        <w:rPr>
          <w:rFonts w:ascii="Times New Roman" w:eastAsia="方正仿宋_GBK" w:hAnsi="Times New Roman"/>
          <w:sz w:val="32"/>
          <w:szCs w:val="32"/>
        </w:rPr>
        <w:t>大，习近平总书记系列重要讲话及</w:t>
      </w:r>
      <w:r>
        <w:rPr>
          <w:rFonts w:ascii="Times New Roman" w:eastAsia="方正仿宋_GBK" w:hAnsi="Times New Roman"/>
          <w:sz w:val="32"/>
          <w:szCs w:val="32"/>
        </w:rPr>
        <w:t>考察云南重要讲话精神；围绕省委</w:t>
      </w:r>
      <w:r>
        <w:rPr>
          <w:rFonts w:ascii="Times New Roman" w:eastAsia="方正仿宋_GBK" w:hAnsi="Times New Roman"/>
          <w:sz w:val="32"/>
          <w:szCs w:val="32"/>
        </w:rPr>
        <w:t>十</w:t>
      </w:r>
      <w:r>
        <w:rPr>
          <w:rFonts w:ascii="Times New Roman" w:eastAsia="方正仿宋_GBK" w:hAnsi="Times New Roman"/>
          <w:sz w:val="32"/>
          <w:szCs w:val="32"/>
        </w:rPr>
        <w:t>届</w:t>
      </w:r>
      <w:r>
        <w:rPr>
          <w:rFonts w:ascii="Times New Roman" w:eastAsia="方正仿宋_GBK" w:hAnsi="Times New Roman"/>
          <w:sz w:val="32"/>
          <w:szCs w:val="32"/>
        </w:rPr>
        <w:t>四</w:t>
      </w:r>
      <w:r>
        <w:rPr>
          <w:rFonts w:ascii="Times New Roman" w:eastAsia="方正仿宋_GBK" w:hAnsi="Times New Roman"/>
          <w:sz w:val="32"/>
          <w:szCs w:val="32"/>
        </w:rPr>
        <w:t>次全会和市委</w:t>
      </w:r>
      <w:r>
        <w:rPr>
          <w:rFonts w:ascii="Times New Roman" w:eastAsia="方正仿宋_GBK" w:hAnsi="Times New Roman"/>
          <w:sz w:val="32"/>
          <w:szCs w:val="32"/>
        </w:rPr>
        <w:t>四</w:t>
      </w:r>
      <w:r>
        <w:rPr>
          <w:rFonts w:ascii="Times New Roman" w:eastAsia="方正仿宋_GBK" w:hAnsi="Times New Roman"/>
          <w:sz w:val="32"/>
          <w:szCs w:val="32"/>
        </w:rPr>
        <w:t>届</w:t>
      </w:r>
      <w:r>
        <w:rPr>
          <w:rFonts w:ascii="Times New Roman" w:eastAsia="方正仿宋_GBK" w:hAnsi="Times New Roman"/>
          <w:sz w:val="32"/>
          <w:szCs w:val="32"/>
        </w:rPr>
        <w:t>三</w:t>
      </w:r>
      <w:r>
        <w:rPr>
          <w:rFonts w:ascii="Times New Roman" w:eastAsia="方正仿宋_GBK" w:hAnsi="Times New Roman"/>
          <w:sz w:val="32"/>
          <w:szCs w:val="32"/>
        </w:rPr>
        <w:t>次全会的重大决策部署；围绕</w:t>
      </w:r>
      <w:r>
        <w:rPr>
          <w:rFonts w:ascii="Times New Roman" w:eastAsia="方正仿宋_GBK" w:hAnsi="Times New Roman"/>
          <w:sz w:val="32"/>
          <w:szCs w:val="32"/>
        </w:rPr>
        <w:t>丽江市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两会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提出的一系列新思路、新观点、新要求</w:t>
      </w:r>
      <w:r>
        <w:rPr>
          <w:rFonts w:ascii="Times New Roman" w:eastAsia="方正仿宋_GBK" w:hAnsi="Times New Roman"/>
          <w:sz w:val="32"/>
          <w:szCs w:val="32"/>
        </w:rPr>
        <w:t>，围绕今年政府工作报告提出的工作计划</w:t>
      </w:r>
      <w:r>
        <w:rPr>
          <w:rFonts w:ascii="Times New Roman" w:eastAsia="方正仿宋_GBK" w:hAnsi="Times New Roman"/>
          <w:sz w:val="32"/>
          <w:szCs w:val="32"/>
        </w:rPr>
        <w:t>；围绕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四个全面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五位一体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和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五大发展新理念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战略布局、生态立市、旅游强市、文化活市、人才兴市、依法治市，抓投资、上项目，强企业、壮产业，惠民生、促和谐，补短板、强弱项，统筹推进稳增长、促改革、调结构、惠民生、防风险各项工作</w:t>
      </w:r>
      <w:r>
        <w:rPr>
          <w:rFonts w:ascii="Times New Roman" w:eastAsia="方正仿宋_GBK" w:hAnsi="Times New Roman"/>
          <w:sz w:val="32"/>
          <w:szCs w:val="32"/>
        </w:rPr>
        <w:t>等一系列重大论题</w:t>
      </w:r>
      <w:r>
        <w:rPr>
          <w:rFonts w:ascii="Times New Roman" w:eastAsia="方正仿宋_GBK" w:hAnsi="Times New Roman"/>
          <w:sz w:val="32"/>
          <w:szCs w:val="32"/>
        </w:rPr>
        <w:t>；围绕防范化解重大风险、精准脱贫、污染防治三大攻坚战以及我市旅游市场秩序整治攻坚战，针对丽江市产业发展</w:t>
      </w:r>
      <w:r>
        <w:rPr>
          <w:rFonts w:ascii="Times New Roman" w:eastAsia="方正仿宋_GBK" w:hAnsi="Times New Roman"/>
          <w:sz w:val="32"/>
          <w:szCs w:val="32"/>
        </w:rPr>
        <w:t>弱小，一产不大、二产不强、三产不精；基础设施滞后；社会事业建设滞后；旅游市场存在乱象；脱贫攻坚任务艰巨；生态环境敏感脆弱等问题，</w:t>
      </w:r>
      <w:r>
        <w:rPr>
          <w:rFonts w:ascii="Times New Roman" w:eastAsia="方正仿宋_GBK" w:hAnsi="Times New Roman"/>
          <w:sz w:val="32"/>
          <w:szCs w:val="32"/>
        </w:rPr>
        <w:t>根据新形势、新特点、新任务，从我市当前实际和丽江未来发展需要出发，立足应用研究和创新性探索，提出若干项事关全市经济社会发展方向具有基础性、全局性、战略性、制度性，兼具现实性、针对性、政策性、前瞻性的研究课题，为确定今年和今后一个时期的调研课题提供重要参考。</w:t>
      </w:r>
    </w:p>
    <w:p w:rsidR="00000000" w:rsidRDefault="006922E7">
      <w:pPr>
        <w:spacing w:line="46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二、选题产生与报送</w:t>
      </w:r>
    </w:p>
    <w:p w:rsidR="00000000" w:rsidRDefault="006922E7">
      <w:pPr>
        <w:spacing w:line="4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（一）</w:t>
      </w:r>
      <w:r>
        <w:rPr>
          <w:rFonts w:ascii="Times New Roman" w:eastAsia="方正仿宋_GBK" w:hAnsi="Times New Roman"/>
          <w:sz w:val="32"/>
          <w:szCs w:val="32"/>
        </w:rPr>
        <w:t>请各相关部门和单位高度重视重大研究课题选题的征集工作，严格按照选题要求，着眼于加强对重大政策措施的分</w:t>
      </w:r>
      <w:r>
        <w:rPr>
          <w:rFonts w:ascii="Times New Roman" w:eastAsia="方正仿宋_GBK" w:hAnsi="Times New Roman"/>
          <w:sz w:val="32"/>
          <w:szCs w:val="32"/>
        </w:rPr>
        <w:t>析研究及贯彻落实，着眼于回答丽江经济社会发展</w:t>
      </w:r>
      <w:r>
        <w:rPr>
          <w:rFonts w:ascii="Times New Roman" w:eastAsia="方正仿宋_GBK" w:hAnsi="Times New Roman"/>
          <w:sz w:val="32"/>
          <w:szCs w:val="32"/>
        </w:rPr>
        <w:t>各方面</w:t>
      </w:r>
      <w:r>
        <w:rPr>
          <w:rFonts w:ascii="Times New Roman" w:eastAsia="方正仿宋_GBK" w:hAnsi="Times New Roman"/>
          <w:sz w:val="32"/>
          <w:szCs w:val="32"/>
        </w:rPr>
        <w:t>中迫切需要解决的理论和实践问题，结合本部门本单位的重点领域和发展方向，认真组织论证，反复凝练，使选题体现科学性、规范性和前瞻性，避免因人、因学科设题。</w:t>
      </w:r>
    </w:p>
    <w:p w:rsidR="00000000" w:rsidRDefault="006922E7">
      <w:pPr>
        <w:spacing w:line="4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（二）</w:t>
      </w:r>
      <w:r>
        <w:rPr>
          <w:rFonts w:ascii="Times New Roman" w:eastAsia="方正仿宋_GBK" w:hAnsi="Times New Roman"/>
          <w:sz w:val="32"/>
          <w:szCs w:val="32"/>
        </w:rPr>
        <w:t>选报课题可区分为当前改革发展急需研究课题，近期重点研究课题和中长期改革发展中值得研究的课题三类。选题报经市政府确定后，列入</w:t>
      </w:r>
      <w:r>
        <w:rPr>
          <w:rFonts w:ascii="Times New Roman" w:eastAsia="方正仿宋_GBK" w:hAnsi="Times New Roman"/>
          <w:sz w:val="32"/>
          <w:szCs w:val="32"/>
        </w:rPr>
        <w:t>201</w:t>
      </w:r>
      <w:r>
        <w:rPr>
          <w:rFonts w:ascii="Times New Roman" w:eastAsia="方正仿宋_GBK" w:hAnsi="Times New Roman"/>
          <w:sz w:val="32"/>
          <w:szCs w:val="32"/>
        </w:rPr>
        <w:t>8</w:t>
      </w:r>
      <w:r>
        <w:rPr>
          <w:rFonts w:ascii="Times New Roman" w:eastAsia="方正仿宋_GBK" w:hAnsi="Times New Roman"/>
          <w:sz w:val="32"/>
          <w:szCs w:val="32"/>
        </w:rPr>
        <w:t>年度丽江市研究和法制课题库，通过课题立项的形式，组织专家学者深入研究，形成成果。</w:t>
      </w:r>
    </w:p>
    <w:p w:rsidR="00000000" w:rsidRDefault="006922E7">
      <w:pPr>
        <w:spacing w:line="4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sz w:val="32"/>
        </w:rPr>
        <w:pict>
          <v:group id="组合 13" o:spid="_x0000_s1055" style="position:absolute;left:0;text-align:left;margin-left:192pt;margin-top:184pt;width:119pt;height:119pt;z-index:-251659776" coordorigin="5092,17399" coordsize="2380,2380" o:gfxdata="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48" type="#_x0000_t202" style="position:absolute;left:6272;top:17404;width:20;height:20;mso-wrap-style:square;v-text-anchor:top" o:gfxdata="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m7drvQAA&#10;ANoAAAAPAAAAAAAAAAEAIAAAACIAAABkcnMvZG93bnJldi54bWxQSwECFAAUAAAACACHTuJAMy8F&#10;njsAAAA5AAAAEAAAAAAAAAABACAAAAAMAQAAZHJzL3NoYXBleG1sLnhtbFBLBQYAAAAABgAGAFsB&#10;AAC2AwAAAAA=&#10;" filled="f" stroked="f" strokeweight=".5pt">
              <v:fill o:detectmouseclick="t"/>
              <v:textbox>
                <w:txbxContent>
                  <w:p w:rsidR="00000000" w:rsidRDefault="006922E7">
                    <w:pPr>
                      <w:rPr>
                        <w:rFonts w:hint="eastAsia"/>
                        <w:sz w:val="10"/>
                      </w:rPr>
                    </w:pPr>
                    <w:r>
                      <w:rPr>
                        <w:rFonts w:hint="eastAsia"/>
                        <w:sz w:val="10"/>
                      </w:rPr>
                      <w:t>ZUMoY14gcGUxYRAla2Hfc18xYBAgalPfc2AyOC83aVvfclUxb1kuaizhLR3vHhAkalMuYFktYyzhUUQFKSfhOy3MBiwoT1kmalEzcWIkOfzJOEcOTjQoT1kmalEzcWIkOfzJO</w:t>
                    </w:r>
                    <w:r>
                      <w:rPr>
                        <w:rFonts w:hint="eastAsia"/>
                        <w:sz w:val="10"/>
                      </w:rPr>
                      <w:t>DYrXVb9LCvuQlwgYy3MBiwAbGANXV0kOkcublPfLSHtLBfwLR3vKiXvLSfsUiftLh3vKiP1LhfyLr56JR=sHDDoOB8AbGANXV0kOfzJODQuXzkDOmrxPykAPzT4MhzzQTEEKSQDLCTsPSHwLRzvMCbxQDX2QSLwQDY8OB8Da1MIQC3MBiwDa1MNXV0kOq+NyNKU86xuOB8Da1MNXV0kOfzJOEMoY14gcGUxYT4gaVT9vOZ8qbqPxLuC7cW9tJ6Qz</w:t>
                    </w:r>
                    <w:r>
                      <w:rPr>
                        <w:rFonts w:hint="eastAsia"/>
                        <w:sz w:val="10"/>
                      </w:rPr>
                      <w:t>K5+tr12pMaFrNx4p7qROB8SZVctXWQ0blUNXV0kOfzJOEMoY14gcGUxYUUyYWINXV0kOrC1uZ2JzLiKv+GU+qhtzcB9u6qMs5iVwqCrtZuJzivuT1kmalEzcWIkUWMkbj4gaVT9CPn7T1kmalEzcWIkUV4ocD4gaVT9vOZ8qbqPOB8SZVctXWQ0blUUalkzSlEsYS3MBiwSZVctXWQ0blUKYWkSSi3zPiT3LyXyNSLwQCjzMSb3OB8SZVctXWQ0b</w:t>
                    </w:r>
                    <w:r>
                      <w:rPr>
                        <w:rFonts w:hint="eastAsia"/>
                        <w:sz w:val="10"/>
                      </w:rPr>
                      <w:t>lUKYWkSSi3MBiwSZVctXWQ0blUTZV0kOiHvLSfsLCHsLiPfLCf5Lyf5LiDfHBiJrayj0KS=sMeTz8qGpcWBs+6N7ba2JSvuT1kmalEzcWIkUFksYS3MBiwCa10vcWQkbjkPOiD4Lh3wMiftLSLwKiL7KzMuaWA0cFUxRU=9CPn7P18sbGUzYWIMPTMAYFQxOi=vKSHyKSHzKSTvKTMEKSUFOB8Ca10vcWQkbj0APzEjYGH9CPn7UWMkRlE1XT0DM</w:t>
                    </w:r>
                    <w:r>
                      <w:rPr>
                        <w:rFonts w:hint="eastAsia"/>
                        <w:sz w:val="10"/>
                      </w:rPr>
                      <w:t>S3vOB8Ub1UJXWYgSTP0OfzJOEMkXVwAcEcnZVMnTFEmYS5guqWZLsJyna77K0MkXVwAcEcnZVMnTFEmYS37b2QxQWgzTFExXVzwOivub2QxQWgzTFExXVzwOfzJOGMzbjU3cEAgblEsLi37K2MzbjU3cEAgblEsLi3MBiwycGIEdGQPXWIgaSL9OB8ycGIEdGQPXWIgaSL9CPn7b2QxQWgzTFExXVzzOivub2QxQWgzTFExXVzzOfzJOGMzbjU3c</w:t>
                    </w:r>
                    <w:r>
                      <w:rPr>
                        <w:rFonts w:hint="eastAsia"/>
                        <w:sz w:val="10"/>
                      </w:rPr>
                      <w:t>EAgblEsMS37K2MzbjU3cEAgblEsMS3MBiwPZVMEdGP9KlcoYivuTFkiQWgzOfzJOEAoX0coYGQnOiPtLi=vLC=vOB8PZVMWZVQzZC3MBiwPZVMHYVkmZGP9MB3xLC=vLC=7K0AoXzgkZVcncC3MBiwSZVctYVQCa14zYWgzOjwSLGQLTyECTkUjRkQoPjQRUjoUT0UZRkDvQkURTyAzSELvcDQQbD4SUVwFUTcvQEDvQSIZU1QBYCArP0EWYDoTU</w:t>
                    </w:r>
                    <w:r>
                      <w:rPr>
                        <w:rFonts w:hint="eastAsia"/>
                        <w:sz w:val="10"/>
                      </w:rPr>
                      <w:t>ToJUF0na0cFQkUYLDnyUDgFP0PxZD4QUDIHTSENdEHwSjoYZj4EUUUVP0ErQkYQUSEGUUgnQUYEQj0DTWACVi=0U0EqQkoZUToBTVsRPkITTiQRamABUlsJakQrVjMQU1QrTjcjP0DvQjgVUTYnUUUJSEEUYGIQUzotTVz0SkUTZCMRQjYZTjYZTkUUcDkZLVwBQEEvUlPvRjsQUUYNYTUjUUEVZDMZLCUWTVsFSkoUUjIQZ0IBTkYVPkUtYDMTL</w:t>
                    </w:r>
                    <w:r>
                      <w:rPr>
                        <w:rFonts w:hint="eastAsia"/>
                        <w:sz w:val="10"/>
                      </w:rPr>
                      <w:t>DYGSzUFUVPvRjUQUUYFYCAna0jvMT4VQlvyUF0vQj0qLTUSUDIPUjYVMDQQbEggQz4OUEYRalPvMWERUDoNTjUqc0PwTkYkQlQwTSAJbFEqUj0TUTYxTiAEdEYUUjMgQSEDUUQALFUEUmEQUjYCVi=0U0EqQmYTUT4rUWoZbkoVYD8DTWAyRyIVZknwTjYULCECTUUjPj0VUjYQL1PyT1oVSVETZyEiZ1QsSkcJbEDvLUMhL1QHTUYrR0LxNVESU</w:t>
                    </w:r>
                    <w:r>
                      <w:rPr>
                        <w:rFonts w:hint="eastAsia"/>
                        <w:sz w:val="10"/>
                      </w:rPr>
                      <w:t>1fxVS=0PkUWcDMRaVPvYV0VVEcsaEIRL1g3QEEvZlUTUmEYaWAFSS=wQUYUYDIMUkYFTUgjL1QTUj0gUFrwX1sjaT4WRmAQdkYMX0QYLVMqSkMNVDITSGoVZVMWSSENZz4VSkQZcD0pUlESLC=wX1r4UzQQayEWU1s4SkYrdEoTUkoVLzzwVUQZbkQVTjQQaST1TUT0P0nxcGggQ2QvTmorLz0ERjIUUUYGTUUFTEEsbEIQVFQtU0czQEnwaDYQV</w:t>
                    </w:r>
                    <w:r>
                      <w:rPr>
                        <w:rFonts w:hint="eastAsia"/>
                        <w:sz w:val="10"/>
                      </w:rPr>
                      <w:t>DDyR2ojS0nxaGIDTW=1TjgvLz0saGcOUyfwYTYVTEkTUl0WQ0YOSiMiMFIGTl4SamA2VjbwTEkTQkEMQDXzX0QrRlQtSl4kVDYzTjYFSEUVQl4MRDYWUloRbFPxLTMTL0DvQEEvdkUtUkQTQkIEYTYBbUjwSkMVUUoEUEcNP0cTRmYQUUI0TSA3SVUUbGQYZyEHTmoMclEGTmgSQkouYV4ELD4DPiENaTooVlkzSVMGUjkSUSE2SVoZdjQQbD4hQ</w:t>
                    </w:r>
                    <w:r>
                      <w:rPr>
                        <w:rFonts w:hint="eastAsia"/>
                        <w:sz w:val="10"/>
                      </w:rPr>
                      <w:t>Eo5YFsrc1UtaFEidkInXUMzPkIVRkMTZlfyTyEBR0TvTj8VaknvX0QJakIUSjIjLEYBTUcFTEDvQlsjL1QtViAnVkQUQSQRLDU3UkcRQlPvUjMDTWABTUYFQ0QUQj4QZzYRTUgjQUnwaDUVaDk2UTUFTkIUQjMQUjYETUcjQUEULTQQUVQBSUYVZ0MrQjYQZzYBUUYjSkErQjgQLD45TiAFTkYUVjMjLCEDQEEvP0nxYGkQaVQFTlsJTkjvTjMRQ</w:t>
                    </w:r>
                    <w:r>
                      <w:rPr>
                        <w:rFonts w:hint="eastAsia"/>
                        <w:sz w:val="10"/>
                      </w:rPr>
                      <w:t>TYvTV0jS0YqZEQTUToBUUUFQkHvTjIVLlQCUVwYc0kXZCMkaUU1TiIrMDvyaCUSL1v0SSMVPz8XVlkhalQxYVsNPzQQbGYUUlwJTyMjVkEqRkIVUVgBUUUVP0EVQjIRU1QgTkgjakcTTiMZLVw5TiANQFLvYDIUUkYGTV4vPkDxZGUOVD4gTiAZL0PxZyQjZyUUXSMVSlErUWgDTWAMXVsVMUPvSSAkQSkwUEQRTEU5aDUVQ183TjYJUkoENUkMQ</w:t>
                    </w:r>
                    <w:r>
                      <w:rPr>
                        <w:rFonts w:hint="eastAsia"/>
                        <w:sz w:val="10"/>
                      </w:rPr>
                      <w:t>FwEUUYNMEIFTmEMUUISUkcRTEcDPSURQjYTYTYBU0YDQmEUUkYOXjcNcUUtPlEhU2gwQEEvVkcFRmMYL1vzYFwBU0QqbEIMQSUCUTQJS0ErQWkValwqTiI3cEkVYD8gQ0IHUkL4VlIUViYWaED0YFwrcFMGdEoMLToEVVsjQ1UsSiYMU2AgUzUuczQQbFgVLWA2U0QJQz0GQkgOVEYRUzYYc0kUXyUkUzYYUVoVSkMUYGYQaVQOUlsnTz8ERjIUU</w:t>
                    </w:r>
                    <w:r>
                      <w:rPr>
                        <w:rFonts w:hint="eastAsia"/>
                        <w:sz w:val="10"/>
                      </w:rPr>
                      <w:t>TYFViEuc1PxYFEhL1QtU10VaknwbEQZLlQgTiAjakcTUmoDTWAgTiAZL0PxZyQjZyUUXSMVSlErUWgTQ2AFYUT4QD4HZEAgZy=vUCEMMUIFTmEMUUISUkcRTEcDPSURQjYTYTURUVEpQjUUaEYqUCEmcz8UTkIUL1fxQEEvZ0YDQjUVU2PzTkcFVUQpPlohU2gvVjYnT1IFUjgOVDIoXlwJMkQEXyQOUkU2XjURTj0EUWYWUDoWYUcRRFIGLVgVL</w:t>
                    </w:r>
                    <w:r>
                      <w:rPr>
                        <w:rFonts w:hint="eastAsia"/>
                        <w:sz w:val="10"/>
                      </w:rPr>
                      <w:t>CUuVjUjU0TwbEkWakoZSVsYczQQbFgVdlvwUjUjb1UsTjUOU1wZUzT0b0UDRSUgUzYzUl0vZ0HvMWoWUlgOYVwBVEQrSkURUjo2VWoNT1UWQkgSZjYqTiI3LkksdDMjaTYXSkQBSkDvQjgDTWABSUYVZ0IGYDYQZzYBUUYjP0ErSjwTQFwHUTT4TVUtUWgUL0YwTjQRUFPvMTMVL0oDUV0NaEEVTjITZzotXSMFa1DxaDgOVFM2TVsFTkYUVjIQU</w:t>
                    </w:r>
                    <w:r>
                      <w:rPr>
                        <w:rFonts w:hint="eastAsia"/>
                        <w:sz w:val="10"/>
                      </w:rPr>
                      <w:t>SkCQEEvakUURjINUjY0UEgVMknxQj8hQlQ0UUQrTkQoNGgMUFfxSVwVSkU5ZGAOQTotXzczL1UEcDkiRFQwYDYrQD8CNT4WZ1QDYTgvZ1MscFoVUyPvSCMFazQQbCASZzYuYF4rTjzyUmERaDnwSSERL1EWYDUSLmA3XjYnL0kqRmYWVEIRTiEJSEYFVkoWQSEJUCMNS1EsZF0SakIQSUgBQkcWLUMhU1gPXl0ra1EEXyEDTWAPXzYAcj0VVWYiL</w:t>
                    </w:r>
                    <w:r>
                      <w:rPr>
                        <w:rFonts w:hint="eastAsia"/>
                        <w:sz w:val="10"/>
                      </w:rPr>
                      <w:t>joIYFwnZ0QpQj4idjYnYTQBVUoqRkANLkIRYEgVTlEFY2kjUyErS0YIdkPvMSAQL1vyTEPvSjMoLGQLTyAzTkT0QTkESjYUaEIJTlsrQEEVTjYLTyAzSELvOSvuT1kmalUjP18tcFU3cC3MBiwSZVctXWQ0blUVXVw0YS4MRTkFbTEYRjsuVjknclMNPUEiP18IRTYsUDMCPkoUPzEQQWgCdjEJPlcUbjQmSTMGY0UASTL3QzMSbTcSRVHyQEEER</w:t>
                    </w:r>
                    <w:r>
                      <w:rPr>
                        <w:rFonts w:hint="eastAsia"/>
                        <w:sz w:val="10"/>
                      </w:rPr>
                      <w:t>DEgPVkBPzDzVUQNZEopUSQMZj4oVjcYMT8WVl0NaTjxVjQYLz05ZyIOUFwqSzQmLTz1PzMBQTk2Y1cQJz0IRTQvMjEDPVcEPzEmczUmLjcFYDINczgAcV8EMjU2QEEYRjsuVjknclMNPUEEQjIQPWcVQDUNSTEyQzDwUTUBZCQEPTUMPUQpQUgMPkUGPSEUQTMBMD8AQTkAVkEBbDEEazEgTTI0PTcidDQ5PT4BYz4VPjEuYTImPkQAQVsATWoEV</w:t>
                    </w:r>
                    <w:r>
                      <w:rPr>
                        <w:rFonts w:hint="eastAsia"/>
                        <w:sz w:val="10"/>
                      </w:rPr>
                      <w:t>j0BXzcALUUEPWfzTTEESTERTTIHPTTzPUg2PkAAQT0ATUQAYTY2LGgNZjDxSUQYcz0pTSUNUDYgQmbvdD8DPSIMUEk2SVoQMT4TQlEMRTcKSUEyczMQVTQVTUEGQWcJQEQpQUMMPjEGPSEUQTMmczn0SGERMUjxVCT0dTIMTjk2QTEYQEYQTTwDPV4qcTvyaWMZK1w0RTk3Q1oAVTImZ2EnZ1kGNWbvPjMQQUcCLz30Vl0JPVIGbGoLaT40SUQic</w:t>
                    </w:r>
                    <w:r>
                      <w:rPr>
                        <w:rFonts w:hint="eastAsia"/>
                        <w:sz w:val="10"/>
                      </w:rPr>
                      <w:t>z4QVTQVTUEDQDL2Z2ULL10yVh8rcTkLZ2Uxbl0yRjgsaDvuaGUvdl4uRkQtbVIhaFsudl0yMUgrZTwhaFkvM1wnXWorbmEQdD0IQ1YMPSAGP0MwQ0MIXiMDTTUBPUEUPTDzQz4AQDMBZUEKPlcQP141M2LxPzsTSUAPQFEKaiIpajYQMWIrNVPzL2YDdUXxPV4OaCIYMWIUK0QXQ2HvZRs4QDswVT4AbDICQEMvUkgoSDMYQSXyZWgGMTkzSUAEJ</w:t>
                    </w:r>
                    <w:r>
                      <w:rPr>
                        <w:rFonts w:hint="eastAsia"/>
                        <w:sz w:val="10"/>
                      </w:rPr>
                      <w:t>z43RjYQUT03czYpXVcAS1MIb2YIaUoyc0khYhsFLl8jUzgOblopTycvcGPuMGUrMFMmdV4hbWc4VGE4NFktTDosdlgwSCQATjYEL2oAaygrRTzwUxrxblEATTkDPUEAPl7zRTHyQDMCPVQmczQ2VTQVTiATPUEEPTIAUWcAczUBPTQASzImSkYHTSgBPUEAQTIASTMASTE2RTEYQEYRLFwATTUAPjIYczYAVTkKc0kBPkEURDE2RTcCP2MGPUEUQ</w:t>
                    </w:r>
                    <w:r>
                      <w:rPr>
                        <w:rFonts w:hint="eastAsia"/>
                        <w:sz w:val="10"/>
                      </w:rPr>
                      <w:t>jI2STUMPzkGPSEUYDk2QTIAPUEYSTIgPTYFVEIxRDQNMyggSDfuSDkxSDwkMDfxNWUlP0QMRTcnPlcmbjImQTYBTVMBPUEEPjEATzIqUDMBZloCPlk2VTkKc0kBPkEURD0ARzclLmgqVUgAMjw4NCEOTyQ4SkQUcT0TRSQLZjT1SWomMTvvSj8PUT4FTi=0YkPvSjILQT4OTEUNQkHvMVYTLD4BSDT4UkAWSjIQLkY4YDcraVEWSlgjQ0Y5SDb3N</w:t>
                    </w:r>
                    <w:r>
                      <w:rPr>
                        <w:rFonts w:hint="eastAsia"/>
                        <w:sz w:val="10"/>
                      </w:rPr>
                      <w:t>UTvaDQQLDTuVSAFQEoXRiAgU0ovVSIFLEoTNVkYVD4rTCH4ZVEsUlojQT4yVUgNdkAWSlwiakIvVl0rZkkXTmAhLiUBYEgRa1HyRmAjRFs2Y1EmQzDwUVQHczUBPTESPl4TPzIsZjMBaCYCPlwKPzIqVVEBZl03Z0kXPSYLdSfwS0LzdT4TUWUMUDjzSFoEMj05YyULLD4OTEUNQkHvMVYTLD4BSDUNS0AUSjYRLCUlUCANPjwGNSEPUT4SUDURb</w:t>
                    </w:r>
                    <w:r>
                      <w:rPr>
                        <w:rFonts w:hint="eastAsia"/>
                        <w:sz w:val="10"/>
                      </w:rPr>
                      <w:t>FLyTmkgUznwYDcVTVHxaGUjRD0yXmnwUEMUSjQQUCkpVkgJLFEWVmAYLjXvVkYJaFQsNVoYVEIvXiH0SVEXSiAPLjonXyIUK1HxRmEZUz3vVSI3ZFLySSkYLToMTjcrdlQHRmAYakXvXUb4cUUGNWAhakE2RTEYQEYRLD8ATTUAPjIYQTYIa2XvVSfzKz72Ujr1SUAnSDDvQlD3RjY3MDIMPSAGP0MwQ0MIXiMDTTUBPkEUPTDzQzIAQTQrP1M4M</w:t>
                    </w:r>
                    <w:r>
                      <w:rPr>
                        <w:rFonts w:hint="eastAsia"/>
                        <w:sz w:val="10"/>
                      </w:rPr>
                      <w:t>z8BayIVXVQDLTDyK0gXdR8ZTWgLdTw2QzMsUDQEa1UtPz7wYzw5NGgqVTwHSiI0TmgSYlnqbTbvZzMGKzoDYSYMUjb2YEACRzEMbT8wUlYBbzcnZSEAVjUvSkYnX2cmMmbxSzX3aS=uU1sRZUoGXTT1YTsGQVIqMlruK0YXJ2gyYSkjLCMUdWoVbjgRYCgEM2PwPyX0PzYlXSYZMyEHXyPxLDwLSUkIPjMpPzMATUkCPUEEc0oDPkUMTSA2P2cYQ</w:t>
                    </w:r>
                    <w:r>
                      <w:rPr>
                        <w:rFonts w:hint="eastAsia"/>
                        <w:sz w:val="10"/>
                      </w:rPr>
                      <w:t>EYQTTcHY0EATWcBSz0RX2cFTUkDUkEQRTgmMDEQYzIrPTcqPUMmPmAAQyQAVmoETD0ALDcALUUEP1fzQzEFSTESTTIDSUIqczY2VTQVTUEDRFgAPUE2PjYAQVMAUFcBYjEENDEQczIBPVc2QVbxQzYjPj42RDE0azT1QWcCTUkFR2bzQDEnazYAQDENPlcqbVgqZTb4cyABPUEEQjEATzImQTcPLTgnMWMLZV4IXjr3aDguMSI5NGcHM2Dyb0YnV</w:t>
                    </w:r>
                    <w:r>
                      <w:rPr>
                        <w:rFonts w:hint="eastAsia"/>
                        <w:sz w:val="10"/>
                      </w:rPr>
                      <w:t>SAQPT8YYWUHaGUVJyYlckMkQDX0cj4TZWopM2j2JykQRycub0kKYCgSQVbvVDgjRknzb2UuSFgUPjEga2EETBsNcj4yazsXQj0hbGoodD0ybjYxNTMHaGUNZFYua0H1RGUHMlPxYijyYkgDZmQHYlsGLCHuRGo3amotYSEKNF0YYT4WQyYuX1cFMigzOB8SZVctXWQ0blUVXVw0YS3MBiwSZVctYVQLYV4mcFf9LSjyMivuT1kmalUjSFUtY2QnO</w:t>
                    </w:r>
                    <w:r>
                      <w:rPr>
                        <w:rFonts w:hint="eastAsia"/>
                        <w:sz w:val="10"/>
                      </w:rPr>
                      <w:t>fzJOEMoY14gcGUxYT8xYFUxOiD7K0MoY14gcGUxYT8xYFUxOfzJOEYkbmMoa139UiftLh3vKiP1LhfyLr56JSvuUlUxb1kuai3MBiwIaVEmYTQCOkHvaDcOQFwnalcCYTEPXzEAPTEAPTEAPT02PTEZYzEAaUEAPWoAPTDuczExPTEAbj02PWIZYzExaUEAbmoAPWHuczIVPTEBUj02PkYZYzIVaUEBUmoAPkXuczMAPTECPT02PzEZYzMAaUECP</w:t>
                    </w:r>
                    <w:r>
                      <w:rPr>
                        <w:rFonts w:hint="eastAsia"/>
                        <w:sz w:val="10"/>
                      </w:rPr>
                      <w:t>WoAPzDuczMwPTECbT02P2EZYzMwaUECbWoAP2DuczQVPTEDUj02QEYZYzQVaUEDUmoAQEXuczPuPTEDKz02QB8ZYzPuaUEDK2oAQB7udj0APTQMPT05STEZZj0AaUQMPWoDSTDudj0xPTQMbj05SWIZZj0xaUQMbmoDSWHudj4VPTQNUj05SkYZZj4VaUQNUmoDSkXudj8APTQOPT05SzEZZj8AaUQOPWoDSzDudj8wPTQObT05S2EZZj8waUQOb</w:t>
                    </w:r>
                    <w:r>
                      <w:rPr>
                        <w:rFonts w:hint="eastAsia"/>
                        <w:sz w:val="10"/>
                      </w:rPr>
                      <w:t>WoDS2DudkAVPTQPUj05TEYZZkAVaUQPUmoDTEXudk=uPTQPKz05TB8ZZk=uaUQPK2oDTB7uLkkAPTcYPTzxVTEZaUkAaUcYPWoGVTDuLkkxPTcYbjzxVWIZaUkxaUcYbmoGVWHuLkoVPTcZUjzxVkYZaUoVaUcZUmoGVkXuLlEAPTcgPTzxXTEZaVEAaUcgPWoGXTDuLlEwPTcgbTzxXWEZaVEwaUcgbWoGXWDuLlIVPTchUjzxXkYZaVIVaUchU</w:t>
                    </w:r>
                    <w:r>
                      <w:rPr>
                        <w:rFonts w:hint="eastAsia"/>
                        <w:sz w:val="10"/>
                      </w:rPr>
                      <w:t>moGXkXuLlHuPTchKzzxXh8ZaVHuaUchK2oGXh7uMVsAPToqPTz0ZzEZbFsAaUoqPWoJZzDuMVsxPToqbjz0Z2IZbFsxaUoqbmoJZ2HuMVwVPTorUjz0aEYZbFwVaUorUmoJaEXuMV0APTosPTz0aTEZbF0AaUosPWoJaTDuMV0wPTosbTz0aWEZbF0waUosbWoJaWDuMV4VPTotUjz0akYZbF4VaUotUmoJakXuMV3uPTotKzz0ah8ZbF3uaUotK</w:t>
                    </w:r>
                    <w:r>
                      <w:rPr>
                        <w:rFonts w:hint="eastAsia"/>
                        <w:sz w:val="10"/>
                      </w:rPr>
                      <w:t>2oJah7uNGcAPT02PTz3czEZb2cAaVM2PWoMczDuNGcxPT02bjz3c2IZb2cxaVM2bmoMc2HuNGgVPT03Ujz3dEYZb2gVaVM3UmoMdEXuNGkAPT04PTz3dTEZb2kAaVM4PWoMdTDuNGkwPT04bTz3dWEZb2kwaVM4bWoMdWDuNGoVPT05Ujz3dkYZb2oVaVM5UmoMdkXuNGnuPT05Kzz3dh8Zb2nuaVM5K2oMdh7uKygAPU=3PTzuNDEZcigAaVX3P</w:t>
                    </w:r>
                    <w:r>
                      <w:rPr>
                        <w:rFonts w:hint="eastAsia"/>
                        <w:sz w:val="10"/>
                      </w:rPr>
                      <w:t>WoPNDDuKygxPU=3bjzuNGIZcigxaVX3bmoPNGHuKykVPU=4UjzuNUYZcikVaVX4UmoPNUXuKxsAPU=qPTzuJzEZchsAaVXqPWoPJzDuKxswPU=qbTzuJ2EZchswaVXqbWoPJ2DuKx8VPU=uUjzuK0YZch8VaVXuUmoPK0XuKx7uPU=uKzzuKx8Zch7uaVXuK2oPKx7uczEAPTEAPTEAPTEAPTEAPTMHMTIAQTEATGcASDEAPTEAP1UARiQAPTEpK</w:t>
                    </w:r>
                    <w:r>
                      <w:rPr>
                        <w:rFonts w:hint="eastAsia"/>
                        <w:sz w:val="10"/>
                      </w:rPr>
                      <w:t>zEPXzoHQVk2az0GQDMBSWEXSVk2a1MORDUCSjstQVkRa2IzLjX4cVQAK1MzLzQjczcyNVgvQVU1VGMWUDsFS2EpQlgPaycrby=1TikqdUkzLmorbDb3NVwAdlMNajwSVD4GamUHSF04bT4GZjQjcFwuJ1sTaj4NbycyP1PqMlIzMCb0byLyT1Dzc1rwRykScEQEUVkHUWMWVkQ0Yj4iRDIhQFYzaSAZcykJbFzxL1w0MiEKXjv3QmAgNVYOLzwSN</w:t>
                    </w:r>
                    <w:r>
                      <w:rPr>
                        <w:rFonts w:hint="eastAsia"/>
                        <w:sz w:val="10"/>
                      </w:rPr>
                      <w:t>EA0cD8OLFU1bj8HQDI0aD4DTWE4bCEvbyAvdjMrVVvxU2I1RUEWTEcpP2bwNGQ4bFb4QWUBVVzzSjYJMkL1UzYiLWATMSg3ckATXzgrbWkRamI1PzoNL2QOMWMNaSIZbC=4dSkvZF3yVls4MGAvSkQVP2gUMj45UVLzQzQML1QOYCgXXzfzSljyTVQSR2U5RVgZUzvuLlYuYCYhXV4lTzL1cGgvYlU5QlMJQl4RY0YvUSHxMyglYzwRaFT1bxshS</w:t>
                    </w:r>
                    <w:r>
                      <w:rPr>
                        <w:rFonts w:hint="eastAsia"/>
                        <w:sz w:val="10"/>
                      </w:rPr>
                      <w:t>1n4Uzn0MCUlblTxUVoUVi=0UFYkUEQVSkj0ZyIsSl0qazUDMlkPVkIPYFsBSiIFbEMmUiEGUkjvYlQPYUIORGQUMTsJLko5LDgELjQsYT0hX1gyZVQVaFsMVlwTdiDyal0DUEIXQjoJcET4TTfvLUQYZzoZRlUQS0QjZjD4QikqSUIxaETvdjMwYlINY0ElQjIQMTIQdDjvbEcTYicLS0IrdVIwYyECRkHxVkoqQiYkVVMSXV0ULTc3RkoMXkksU</w:t>
                    </w:r>
                    <w:r>
                      <w:rPr>
                        <w:rFonts w:hint="eastAsia"/>
                        <w:sz w:val="10"/>
                      </w:rPr>
                      <w:t>0jvR0ErT1oNYkcORzsjPjYVMzUvZzUYQF8gXVoQaVYvb2gFbTbwL0n0Z0I4a0oZSlU0VSAvQz3uLFkQZ1wqPyIiUFQoTUoZVlg0YDQncyQYakQSXjwwbUEuLDoNQ1QsYzLvUSDwQTwZQE=4bWotLkAIa0QTTTQkYGL0cTolYyYqLTYQNB81ZWAwTVv4Tz8vUFwoaCAJRFQvTlMvTVUmTT4kPkYCdSIKRzsWbEH1X2IQS0QFPjIRLmgCUkgWREoMS</w:t>
                    </w:r>
                    <w:r>
                      <w:rPr>
                        <w:rFonts w:hint="eastAsia"/>
                        <w:sz w:val="10"/>
                      </w:rPr>
                      <w:t>TMgU2QxMUUoQjMBdSc0ZF0YMUUDZ0I0a2YAdkoRNCfvLj0DVFD0TGAvTkYjb1bxbEIgQ1jqLUH2LDkCVCYgbV4hbUEoPjMNLzEyLEXvUkD1SUIiX2UJZjMjS1Q5dln1UWIyQybwaUUQZyQUMUYZYFEjdGIqQiYlMyYFS2EvQEH0NT4OcGgFMF0WVCg1cyMuYkc2UFQBQj4BMlUrLkfvaFkgZmUqTmQgZFgoajIBMlUuLDgiYEUxal8ZYGA2MTYOV</w:t>
                    </w:r>
                    <w:r>
                      <w:rPr>
                        <w:rFonts w:hint="eastAsia"/>
                        <w:sz w:val="10"/>
                      </w:rPr>
                      <w:t>FkTREUpZkkCYFMqYz8CJzQjRhsoVVoFcCX1PkMUdmQXajT0RDL0UScNcSMURlwzUzfxYkEncyIrYRsVVjoQKx8gJzsVLBs3ZlosM131P2IqTUTzUlQ0MUYOU0AvZyk3L0XvbUkOUEIPYTcSQGo4QVsMVW=qLWMwamHzQjggMjs0cBrwU0cKLDcHUG=zZUbvVFQCajUoaF4KaSD3TzssZT8NcFoAXlP0Pj8qMloJLzIydVjvc2gDJ1DxVlUXRkE1L</w:t>
                    </w:r>
                    <w:r>
                      <w:rPr>
                        <w:rFonts w:hint="eastAsia"/>
                        <w:sz w:val="10"/>
                      </w:rPr>
                      <w:t>D0ORlTubUQQUWIwaEQgYyIlakgYb0goUSL3TUI1YDXxLkT0ZEc3aUouaSItLx8iMUEjSlQvRmUoVTk0ch8ORTbwUT8PS0kMRGUnPmEoZjjwL2AFLzogdCIoZlUgPmEyTSE4UiXzS1wKXzUyYEgEbTgzYEkVMTQJK1cnJyEvQzUtciAXcUMpbDoWVDsCZFnucTQkTmEAMV0VZUQ4a0AOcSADaF8PVDX4cTIERjI5Vl4QY14lQEkKUWUubD01bUczN</w:t>
                    </w:r>
                    <w:r>
                      <w:rPr>
                        <w:rFonts w:hint="eastAsia"/>
                        <w:sz w:val="10"/>
                      </w:rPr>
                      <w:t>EUQaVQgVlICaz4wYFkUamUORlYTKyMSPzUHLCQxVCADZ0n1VD8tXWUFZGEERSUndTkqR18AMzDudEE0Q2YzSEcSdGgYQl70QWI4Vlo0bETqQ1wYc2=0RGcRMyU4aSL1LCkTP18PSjcJLzIJRUAgMEgyViEMMSQMYj4NcDI2alUZaGkBaTsjTF8DdFMTZ2DzJ1wjQzYlNWMTT0EvbGIXLiQnTzMHR2gnc0oERUDwQjUHYlEQdTYPQkEjNFUqMjMZc</w:t>
                    </w:r>
                    <w:r>
                      <w:rPr>
                        <w:rFonts w:hint="eastAsia"/>
                        <w:sz w:val="10"/>
                      </w:rPr>
                      <w:t>2ACajv0YDQCdTkTRUQ4PSM2Vj80aFgjP1ITZ2QLb0IJdjsgcz8KJzIRTDkwZVowXV8yMDMEXVQEb0gEbFkQdFYgSzsQNT8mbVYCVWgrQkckbTUwPyMWb1v1XzcNLB8oQzsiRjYDQjz1QD4kTVEDRyIUZEkrRzUGbyMLSjL4diICY0AGRiIxazoWYTDxQ18MRTHyLiIvQ0gGUzsWTF0MZUAJLFknRDMtLWUPNEDxP0ESYkkqZjMKPlEBb2kUcD8QY</w:t>
                    </w:r>
                    <w:r>
                      <w:rPr>
                        <w:rFonts w:hint="eastAsia"/>
                        <w:sz w:val="10"/>
                      </w:rPr>
                      <w:t>zkyRkYMdCAWal4MTyUEVl4qVSkRMlkESlITczgjTjMvL0oDUT0vS1v2Q2glYmc3RDMMSTQybCPwSDL0ZEAAb2goMzkoQEYGZ1gSRVgoVlY0cyYCPzk0VlUhUz8LbyYRa0UtZ10qUVYoTD0tVGEGSyIhZlwqZTY5XkI5LDkZaEAEJzMRbDsVRjsVP0QoQWk2ZCYDRRsjTVgTMD8ZSmQ1PmkWLVM4PikgJ1kxRDIuPjkhP2EtRGc1QEUTazMCQEn3a</w:t>
                    </w:r>
                    <w:r>
                      <w:rPr>
                        <w:rFonts w:hint="eastAsia"/>
                        <w:sz w:val="10"/>
                      </w:rPr>
                      <w:t>1UZRlIkSGEhTh8USGAKZkUuTUk3Qm=0M1oSZVQlaWUHTzsqUEALRGkJR2UtZVc3Z1ctbUYQcUowRUYoSiE2PWgVZigzPlUYY0TwQkcgdkIZZ1EjXSEJb2gGYEorT2AZTSD4RD0pdFgxLUX0bEoqQFkEUjkqQj0WXUIIMjUpVSLuPkAVRWMrUV4xZTEHcDkEZz4hVDYWcCQ5YiQTPWPzU0IOaVQqZTgtPTkrP1QMSkX0QjkuRlMCcGksYDkBblIIb</w:t>
                    </w:r>
                    <w:r>
                      <w:rPr>
                        <w:rFonts w:hint="eastAsia"/>
                        <w:sz w:val="10"/>
                      </w:rPr>
                      <w:t>1wCL1kmY1chYmPzclsJY0oFaGIMR0ItaEMVQlrvLCMKVFwEMUYiRSf4RCQmb1LvYzX1SEAJdTcUT0YXQkoVdWkFPSP1bGAjXVU2RkUvSTwpdF8lXycrQRrwQ2ATLV8zRjw2MDUubFgVMF33TF8vTWAmZ0MCVWgISGo3M2kOQkgBbWACRWUmbFQ4cl0sbFr1L1grYzrzVGbwbGgZcyUMMVoyUzcySyQsViM5NWQRZiATYlggMT0GRR8oP0IwYlMVZ</w:t>
                    </w:r>
                    <w:r>
                      <w:rPr>
                        <w:rFonts w:hint="eastAsia"/>
                        <w:sz w:val="10"/>
                      </w:rPr>
                      <w:t>2kqbSD4ZFUMR2YRTT8XXjk0M2cZZ1H4TUUBbCYmcEYibGIRZWgEaFoUSyIYMzcFTWUqQVsVa0D1aig2bUIUaDYEdEAPRyIVR0U2MDsSdD0VKycvdh85X1IsUjsWajwJQjkrSmcKTkMBT0cGVVIBZFYscVERNTMVVSQCVlIEJ0kuUmkYNGIMZUIHbGMibjonMWj4YlLvc1QLVjQOcjozVWAMXzYxbSEZaV00azUiUT43R0gDRDsxT0IYUTfvSD31L</w:t>
                    </w:r>
                    <w:r>
                      <w:rPr>
                        <w:rFonts w:hint="eastAsia"/>
                        <w:sz w:val="10"/>
                      </w:rPr>
                      <w:t>VMVbyIjMTkuTEYwayUwPzgjcEf3LT40QUn1aEIqT14oP1olZ1c5ZF8JY2jqUF4IcRsha1QubVQtM1UmT2cjdicRbln0ZmABRzksS0MudDkVb2UhakEOYFj4a1sSZyPvcEktYyMjLDk0aFoSSjrxaVIRZVwDQRstJ1QvTFwBLlETUEPvXV4qQlcQdFchY2IyaSj4QzgrZjUVVmkMM1QRNTMsZT4oUlIJUTUWUmA5UzowP0YrVij0SVEiLGAVYWbwZ</w:t>
                    </w:r>
                    <w:r>
                      <w:rPr>
                        <w:rFonts w:hint="eastAsia"/>
                        <w:sz w:val="10"/>
                      </w:rPr>
                      <w:t>0QCXT8sVSkMVmkObFsiLDcuLWE2UDgUMlEkTmIzdGcHSjsLbTQQTmTuTB8TX18TayIpc0=wYT0oUCQHRkI2MTT2a0ciZ1kHUUorLz4VLTkXMiUxRSEmNBsSJzIESGACVFEGVDcyS0M5PVQFZT4rLFIJX18LZVDqSzspVVgvPV4UVjc2bWosX2UkRlX2J1U5Ul8pTlcrYyIIL0DyaFgjalgWZ2Iydl0SYiUJbkb2U2gsTmnwYVIyQEYvRl8yMVY5Y</w:t>
                    </w:r>
                    <w:r>
                      <w:rPr>
                        <w:rFonts w:hint="eastAsia"/>
                        <w:sz w:val="10"/>
                      </w:rPr>
                      <w:t>0QidFMKTWgCK0UiVjQPXWAAZl42b0UnQkQAViAnMVoKYmAnZ1zzUEgpSh8WY1UBbWoxU0nxdTcXRED4akQVT0AATFsiSVUEaykiMFYSR2QyKz3vdjz2QTjySiITXijvUSUtcl4ONCEYYTU3ThsPLlsJLUbqLxswSkYBZFIqMEIuRjoEYhsVdh8kQUggdGIxbULudiMRQjsjTjcVREEYUUQUdVgzKzwpXzvqTVzqLicIXTQvZV8CPUcTZjkiRlPyS</w:t>
                    </w:r>
                    <w:r>
                      <w:rPr>
                        <w:rFonts w:hint="eastAsia"/>
                        <w:sz w:val="10"/>
                      </w:rPr>
                      <w:t>Wosc1PvMTYQZCYoL1MiYFbqYzsSYWP2NWAzLBsEcD8wUGgWdmYPKyYjZUQJS0E2Qj4vRjEnUDMqRUIWR1MUaTozL0kjNWklMkkBb1kEUUImTmgDZCQ5bTYvdV0JVVwKXVMXKyEmZDohVUQLUkkRbyg3ZFMAUzQBNFsXZSYiVD0qVUP1dCEnRzUudmMwMEclazkpLVMjZlQXY0DwST03SjDzU1HzX0MCQF7xK2QuPSkZTlgRY0U5Y2PvTjsKRWkFa</w:t>
                    </w:r>
                    <w:r>
                      <w:rPr>
                        <w:rFonts w:hint="eastAsia"/>
                        <w:sz w:val="10"/>
                      </w:rPr>
                      <w:t>kkRRTsSQlcoLV8AS2M5dmk2dFY3NFzvQyAnST4BZTYsQVgjRyIGaxsYZT8Zb1ojPj4ANWEjTmULc2gjdjXydVnwZDwWRmgFSCjxL1MmUUcVKykYMlcyTjYgQDX1TlYFUzIDSiH1djzvL2kNUEETThsldTsGakckPmj1QUXzQzESXV8VRzMlQWowQkYHRzYOQjg3SUUpb1cUQUEmTkMtQlfqM0XvNF4McSckRjk0ZToYYj8ES14iYFQqYlcQU1UKP</w:t>
                    </w:r>
                    <w:r>
                      <w:rPr>
                        <w:rFonts w:hint="eastAsia"/>
                        <w:sz w:val="10"/>
                      </w:rPr>
                      <w:t>l0QSUYPQjYsT0IQT2ISSlsTR0ohdUYYMDgjQzoAP1PzR1oEK2ATVVb0SD0hMmQOQGMXRVw4ZlLuRUMGRD8LX0Yga1cxZTckPWkGSjExVT32aUoYMlgVTjYAa0UYQ14EYiQZPhsCalcWcjgQa2UGQmIkLFg2ZVQEYEctSzkSNEYhZl8QVkY3XT31UDUvRlIJcGUHRzYOPlQlJ2cUVGf1X0kxT0YvYyYmVScvZFkBNTYlMDwjR1giSSLzYTEtVUIVR</w:t>
                    </w:r>
                    <w:r>
                      <w:rPr>
                        <w:rFonts w:hint="eastAsia"/>
                        <w:sz w:val="10"/>
                      </w:rPr>
                      <w:t>VwkTVYUcEIOTCIEUFMXRloMMVQ3ZGAEbFkrQVIZMzXuSj4RMzYPNWAIclkRRkIidDoQZUIUQUU4QTwBPj8UM1sEL1gSR1UPL1T0NV4QSTsIZFkPTjw0MjYEVTjwSzcMUFkwYTIVNWISQmAoZzcjVmgic1IpVkExT1gLMFkUMEgDXlcvMDw4cCUEaTnyRjkmUjcXPWolKyQnVVQWaEAPUFcMZGcIY2MVazYCZSEVRBs5TWD3VDkDSyUPcyTxUjQpR</w:t>
                    </w:r>
                    <w:r>
                      <w:rPr>
                        <w:rFonts w:hint="eastAsia"/>
                        <w:sz w:val="10"/>
                      </w:rPr>
                      <w:t>T4FblgUYSTvSzQPP1kwTDIiaT0RZzwDRDnyNV8QP1ERZUU1dkfuYDMHND4CS1YDPkcKSkYMTF0uQWP3QDXxRzMMP0k4ZkESaDQ4RzYZSj4VVUQ2dDksYGgOXkAGSDkAa1ojXSELcSICZmkWZjr2ZlgINT3wQVM2dDoBT1wETicqYDQHZTYPYGgIK2EsZVQPVTwrUCUJM1rxVFUBVEM0aVgJRj8JRCERMTUkakMkNSkmQWEZbDgRZlgMal3uSmgZR</w:t>
                    </w:r>
                    <w:r>
                      <w:rPr>
                        <w:rFonts w:hint="eastAsia"/>
                        <w:sz w:val="10"/>
                      </w:rPr>
                      <w:t>TsDa0A2VjUOSiALXmbxYjYkVkYCMUgvY1M3cGEVUUf4ZCAuNCUtQjkITmgDMkQmYSg3TEcJZDIzX0I3RCYSPl4SPjcqZ0f1diAuLDQUTzU2PVoYM0U3ViIzT1sPbTYTTEjwcCYBPiMQRzIFb1MZTTwQT2E5SVgSdCE5TFQUTiEpNCUjSjTvQ2U2MWkXZyIoaTIUZUIGTjUlYUIRYSESMjQ2MDkHZ2gVdCgTLWoNRGL0VkQYQFwRQF4rL1wYSV0Uc</w:t>
                    </w:r>
                    <w:r>
                      <w:rPr>
                        <w:rFonts w:hint="eastAsia"/>
                        <w:sz w:val="10"/>
                      </w:rPr>
                      <w:t>UIVL0oNRVYyS0HqXUInTVcsRCIjdEQSSD4oKycuZFItQTD1aVw3Zj4uVmkta2AQMkEZS2cQZiUhUUgMNTHxXygwZWcHSiLyQTYSMB8OaCgVYTgqZVgnPkIudVoLUjIRRyATYF8sQ1sjbVgJayjvTjknP1c2VjItYSAZQ0HzUmbuUjUuSDopLB8YdEMDTUgKYB70UT3wQz0USl4MXlLuQWAMYUcAZDIicFYXYVwAZUYMMUAndmUlZ1IWXV73K18gU</w:t>
                    </w:r>
                    <w:r>
                      <w:rPr>
                        <w:rFonts w:hint="eastAsia"/>
                        <w:sz w:val="10"/>
                      </w:rPr>
                      <w:t>V0YSUL0dTMDPjcvUl3xX2AtPlwFYEoiTSj4RVMlK1MpUUYEUD41ZDDqa1sxbFIWP2QVZ1EnTT0laEMvZR8SQjI3RzYvRWIqTzIiVkMrNV8QRkEGUDkmQjQyMVwKUCQMUCLuYDcva0EmUD0sZTUZQ2EZRDY5P2EQbSktQT8FZkUjYygJS0PvUV8rUDoXSl0uLCYrSUgZSVEiT1QYTTz1Qlv1UzcqRmoiZyIiQmECTzY3TF0EaUIySV0QK2EyRigkU</w:t>
                    </w:r>
                    <w:r>
                      <w:rPr>
                        <w:rFonts w:hint="eastAsia"/>
                        <w:sz w:val="10"/>
                      </w:rPr>
                      <w:t>0=qX0EiQj8DdWUUdknwTVkOMl7wcV0ubWcqQ1cIa10KbkoJdDQuTVETbUDudFkvZiQFa0ErXz4KQTMFdGTuX1nvUEkyQFsVQR8ZTT3uXkc1K0YSRD8HbCkoPUojMTUEUDTvbVMDKxsBbzELLWIYcGkOLjIoTzISZDsrSzIwJ1HvQWoxTlcJQzYKMD8ubzUDdlIOMVkHUVY4XT4wZl8JYyMSVkEUQUMSRkAtZkMxY2A4bVwOUkI3ajYGTSD2QTErM</w:t>
                    </w:r>
                    <w:r>
                      <w:rPr>
                        <w:rFonts w:hint="eastAsia"/>
                        <w:sz w:val="10"/>
                      </w:rPr>
                      <w:t>UcBaTYYR1oUTWICQWLqSmgwbSLwRlEZLzwzQlsJSTQsUTIUSDkTVjQxbycpVGTuUVMUTyMxMVM3UlkMTz73M2kkb2AvZmX1bT4RMiEjc2gnaFcXQDgkQjIqPkI4ZlcwbjjwP0URRUkIXzsmLEMFNUQUTykrQ0ULdEklblgkbFwKQCHxR2M0a0MKR2UDT2MpVT4VQEIrdD43S0oNZ0ERQDUHX2UGRD4rbEguYjsLJ2gZT1QhdF8JZjUmXifwQVMAd</w:t>
                    </w:r>
                    <w:r>
                      <w:rPr>
                        <w:rFonts w:hint="eastAsia"/>
                        <w:sz w:val="10"/>
                      </w:rPr>
                      <w:t>DolVl0SLkMUTT3yLjn2L0gNUBr2bigJPlM4PyQJdFbxVmP1bF3yLEUGLGo5R2otUm=za0QMVlL2VFDuKyUFLCgnQygvSUIlMmgGTiQnbDcSRjQQTlb2T2ARUjXzaDk0PjkwPVwVTjT3Y1olMmcUZSgNU0UmTycnUGQDSUE0MFIXdTgMUzn1K18ULVwxcGElX2D1bCbwaUAsSkHyRGU3RSEMTikMSl0TM2QhbmAsdFg0Mi=2LiAYdGn1PhsPPScQa</w:t>
                    </w:r>
                    <w:r>
                      <w:rPr>
                        <w:rFonts w:hint="eastAsia"/>
                        <w:sz w:val="10"/>
                      </w:rPr>
                      <w:t>jr2QCMsLlY5bFEidlE3TlIIXmEtMlk0Xif1ZzQ1Pz4UY0MBZ2cRaSk2VDwZNCgATVsYMDs2TmETLTwzcSA3Z0b0U2YYcSYrXxryMFkCUicObV0pJzkxU18SM1QyZSgEQ18WMxsUdDEURkIlZlURR2cqT0MvY0gqc0gBPkkYdDvwYVkkPjIBajcRZCgqUjYuZzQKMlYvZmgyMWgrSUcnVj0UTij1NTMWTiHvZiMKMSH3Z0oidkUwdjoIVCkxR0UGa</w:t>
                    </w:r>
                    <w:r>
                      <w:rPr>
                        <w:rFonts w:hint="eastAsia"/>
                        <w:sz w:val="10"/>
                      </w:rPr>
                      <w:t>hsFdl7qMmo4SzMSclUXSDDuLmAHQFo3Mz4gQmMMY0oDdEYgSD7zTjE2P0ESMV4HPSQ1Q10VSFIGPSUOJyEJbV4PSjUUQRsIdkUzQkcKZjzqT0k4NBsFRDYRYlQzSzYEUFsFQ1kNdVgqZF04akQMdjEZVWT0SCQmbFsTaWP0NDgCLEAlRVn3dEApc2AoYyEnZCQISDsqTGPxZ2goc2AoQVEQS0cwRkEIcyEmZ2UWbl4BbDIJMDQha1gPX0QBPkMVX</w:t>
                    </w:r>
                    <w:r>
                      <w:rPr>
                        <w:rFonts w:hint="eastAsia"/>
                        <w:sz w:val="10"/>
                      </w:rPr>
                      <w:t>j0CRl3qXzURNDkOahsoQSLyLzgDPVcIXz8rdWoYXkEtXlYNdVs4Y1UnczzuP0cQbkM3Q2YKVmclK1YKUSULcDcgQEIpQjYyUWEYZ2A5cTjyTlgQK2ETTVEgbGQkQkgoRxsxbWn1SEAASVYESkMPb0gsTEgEMVkSQD0hXjD1YkTzZzEEbxs1dDQZNDkOPWEFcTo1RUMBdlUKMzEFRkAKYyUWRkHvZh73ZmkOPSYZZkUBRGohQF8sb10WTyMTSlc1L</w:t>
                    </w:r>
                    <w:r>
                      <w:rPr>
                        <w:rFonts w:hint="eastAsia"/>
                        <w:sz w:val="10"/>
                      </w:rPr>
                      <w:t>D8yMjY1T0UTRFj1djP0NDwiRGc3VCQQSTgKaTIyTj8SQ1oOTjsGMkgJUz7vRiQXLEMwKzURbyQSRTkJQEHvVjcpLUUSQzc4dEcMbVMWaSkCbUMnQFjuQ1oKSjsCRVsXRCEOaFkyP1bvcV8JdlY3J1kmUFnxczMJMTX0ZFomVkAYRFw3aUD4YT0WaVzxdDcobzUNdDMhLWozdVssLkYJUCYFU143dCH3aUULLEgZUlc5YkEJXV7qTVESQmUSQ2HzT</w:t>
                    </w:r>
                    <w:r>
                      <w:rPr>
                        <w:rFonts w:hint="eastAsia"/>
                        <w:sz w:val="10"/>
                      </w:rPr>
                      <w:t>mERZWMUbCcBUUcEPjUUclwqM1ovTT3wVjwCbzMVQTwnc1EtaGUIVDcgKycBdCYlTkUqRlgxJzwgc2cKLWANRjIScCMsLGYiZiILQmkFMCANLkUqQzYIZkchTj8zQ0gyPiIBVjIHXV0BSV74dVktYjI1P1cxcT8DZzgZNEY2Tl3zRVs4YTcjQ2T1TjoJSEISPlwHQmQETzrzZUnxJ2kyY1kUVmcVU2cEZCMNTVbucWYNaD4IY0Q1QVQsYkjzZjwHX</w:t>
                    </w:r>
                    <w:r>
                      <w:rPr>
                        <w:rFonts w:hint="eastAsia"/>
                        <w:sz w:val="10"/>
                      </w:rPr>
                      <w:t>z0Kc0jvQTYpM1kyUkEoYlIWRTT2TEIFMDwCLTnyUjknNT8xYF4BLSAuSCD4M0kJcmM4aWkudDoOXUUETFsOQVILPzonPWc5XkogRFUpSzU1SVsiZmA1LjkpZVkDaFfyYl8nTUYUXWYmQWLzZUcVQSPxJ2omMGIGPUT4QVoZMTUqYEIGXzcBM1kIZicodDIITTEDbyz7KzksXVckQDL9CPn7Ql8xaVEzYU8FaFEmOivuQl8xaVEzYU8FaFEmOfzJO</w:t>
                    </w:r>
                    <w:r>
                      <w:rPr>
                        <w:rFonts w:hint="eastAsia"/>
                        <w:sz w:val="10"/>
                      </w:rPr>
                      <w:t>EMoYz4gcGUxYUQ4bFT9LSvuT1kmSlEzcWIkUGkvYS3MBiwSZVctUGkvYS3vOB8SZVctUGkvYS3MBiwOYlYrZV4kUF8TbmUkOiD7Kz8lYlwoalUTa0QxcVT9CPn7PWQuaVk5XWQoa14eQlwgYy3vOB8AcF8sZWogcFkuak8FaFEmOfzJOEAxa2QkX2QDa1M0aVUtcC3vOB8Pbl8zYVMzQF8icV0kamP9CPn7PlExP18jYVEtYFkSZVctXWQ0blUFa</w:t>
                    </w:r>
                    <w:r>
                      <w:rPr>
                        <w:rFonts w:hint="eastAsia"/>
                        <w:sz w:val="10"/>
                      </w:rPr>
                      <w:t>FEmOi=7KzIgbjMuYFUgalQoT1kmalEzcWIkQlwgYy3MBiwFT1UxclkiYUMNOivuQkMkbmYoX1USSi3MBiwPblktcEYob1khaFT9LSvuTGIoamQVZWMoXlwkOfzJOGMSZVctT2QgcFT9NSj4NSvub0MoY14ScFEzYS3MBiwMYCT9NFDyXVX0NCHyXlQlNSklYiYhMlP1MyL4Mij4YCf3MSL7Kz0jMS3MBiwPbl8eQlwgYy3wOB8Pbl8eQlwgYy3MB</w:t>
                    </w:r>
                    <w:r>
                      <w:rPr>
                        <w:rFonts w:hint="eastAsia"/>
                        <w:sz w:val="10"/>
                      </w:rPr>
                      <w:t>iwIaVEmYUQxXV4ySV8jYS3wOB8IaVEmYUQxXV4ySV8jYS3MBiwSYVErT1UxZVErOmA3aDcBcB8JZ1UVdmkxMWM2NBrvcSkKU0kNLy0ATlIMQlj1T1DwUWYDPzfxYl4EVjwiUF8IM1QnTCQpTV0mbT8XOB8SYVErT1UxZVErOfzJOEAxZV4zT1UzOi=7K0AxZV4zT1UzOfzJOFIHXV4jU2IocFT9LSvuXjggalQWblkzYS3MBiwycGIPXWMyU18xY</w:t>
                    </w:r>
                    <w:r>
                      <w:rPr>
                        <w:rFonts w:hint="eastAsia"/>
                        <w:sz w:val="10"/>
                      </w:rPr>
                      <w:t>C3wLSDwLSD7K2MzbkAgb2MWa2IjOfzJOB8WS0IDZUMoY14gcGUxYS3MBiwWTEMoT1kmalEzcWIkOfzJODYrXVb9OB8FaFEmOfzJODEvbD4gaVT9OB8AbGANXV0kOfzJODQuXzkDOivuQF8iRTP9CPn7QF8iSlEsYS37KzQuXz4gaVT9CPn7T1kmalEzcWIkSlEsYS37K0MoY14gcGUxYT4gaVT9CPn7T1kmalEzcWIkUWMkbj4gaVT9OB8SZVctX</w:t>
                    </w:r>
                    <w:r>
                      <w:rPr>
                        <w:rFonts w:hint="eastAsia"/>
                        <w:sz w:val="10"/>
                      </w:rPr>
                      <w:t>WQ0blUUb1UxSlEsYS3MBiwSZVctXWQ0blUUalkzSlEsYS37K0MoY14gcGUxYUUtZWQNXV0kOfzJOEMoY14gcGUxYTskdUMNOivuT1kmalEzcWIkR1U4Tz39CPn7T1kmalEzcWIkUFksYS37K0MoY14gcGUxYUQoaVT9CPn7P18sbGUzYWIITC37KzMuaWA0cFUxRU=9CPn7P18sbGUzYWIMPTMAYFQxOivuP18sbGUzYWIMPTMAYFQxOfzJOEAoX</w:t>
                    </w:r>
                    <w:r>
                      <w:rPr>
                        <w:rFonts w:hint="eastAsia"/>
                        <w:sz w:val="10"/>
                      </w:rPr>
                      <w:t>zU3cC37K0AoXzU3cC3MBiwPZVMWZVQzZC37K0AoX0coYGQnOfzJOEAoXzgkZVcncC37K0AoXzgkZVcncC3MBiwSZVctYVQCa14zYWgzOivuT1kmalUjP18tcFU3cC3MBiwSZVctXWQ0blUVXVw0YS37K0MoY14gcGUxYUYgaGUkOfzJOEMoY14kYDwkalczZC37K0MoY14kYDwkalczZC3MBiwSZVctXWQ0blUOblQkbi37K0MoY14gcGUxYT8xY</w:t>
                    </w:r>
                    <w:r>
                      <w:rPr>
                        <w:rFonts w:hint="eastAsia"/>
                        <w:sz w:val="10"/>
                      </w:rPr>
                      <w:t>FUxOfzJOEYkbmMoa139OB8VYWIyZV8tOfzJODksXVckQDL9OB8IaVEmYTQCOfzJODYubl0gcFUeQlwgYy37KzYubl0gcFUeQlwgYy3MBiwSZVcNXWQ0blUTdWAkOivuT1kmSlEzcWIkUGkvYS3MBiwSZVctUGkvYS37K0MoY14TdWAkOfzJOD8lYlwoalUTa0QxcVT9OB8OYlYrZV4kUF8TbmUkOfzJODEza10odlEzZV8tWzYrXVb9OB8AcF8sZ</w:t>
                    </w:r>
                    <w:r>
                      <w:rPr>
                        <w:rFonts w:hint="eastAsia"/>
                        <w:sz w:val="10"/>
                      </w:rPr>
                      <w:t>WogcFkuak8FaFEmOfzJOEMkXVwSYWIoXVv9OB8SYVErT1UxZVErOfzJOFIHXV4jU2IocFT9OB8hRFEtYEcxZWQkOfzJOGMzbkAgb2MWa2IjOivub2QxTFEyb0cublP9CPn7K0cPT1kSZVctXWQ0blT9CPn7K1kSZVctXWQ0blT9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7" o:spid="_x0000_s1049" type="#_x0000_t75" alt="tt_scale" style="position:absolute;left:5092;top:17399;width:2380;height:2380;visibility:hidden" o:gfxdata="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zc6irsAAADa&#10;AAAADwAAAAAAAAABACAAAAAiAAAAZHJzL2Rvd25yZXYueG1sUEsBAhQAFAAAAAgAh07iQDMvBZ47&#10;AAAAOQAAABAAAAAAAAAAAQAgAAAACgEAAGRycy9zaGFwZXhtbC54bWxQSwUGAAAAAAYABgBbAQAA&#10;tAMAAAAA&#10;">
              <v:fill o:detectmouseclick="t"/>
              <v:imagedata r:id="rId6" o:title="tt_scale"/>
            </v:shape>
            <v:shape id="图片 8" o:spid="_x0000_s1050" type="#_x0000_t75" alt="AtomizationImage" style="position:absolute;left:5092;top:17399;width:2380;height:2380;visibility:hidden" o:gfxdata="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o4tqnbUAAADaAAAADwAA&#10;AAAAAAABACAAAAAiAAAAZHJzL2Rvd25yZXYueG1sUEsBAhQAFAAAAAgAh07iQDMvBZ47AAAAOQAA&#10;ABAAAAAAAAAAAQAgAAAABAEAAGRycy9zaGFwZXhtbC54bWxQSwUGAAAAAAYABgBbAQAArgMAAAAA&#10;">
              <v:fill o:detectmouseclick="t"/>
              <v:imagedata r:id="rId7" o:title="AtomizationImage" chromakey="white"/>
            </v:shape>
            <v:shape id="图片 9" o:spid="_x0000_s1051" type="#_x0000_t75" alt="F49CDAC94DA7" style="position:absolute;left:5092;top:17399;width:2380;height:2380;visibility:hidden" o:gfxdata="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bp3KL4A&#10;AADaAAAADwAAAAAAAAABACAAAAAiAAAAZHJzL2Rvd25yZXYueG1sUEsBAhQAFAAAAAgAh07iQDMv&#10;BZ47AAAAOQAAABAAAAAAAAAAAQAgAAAADQEAAGRycy9zaGFwZXhtbC54bWxQSwUGAAAAAAYABgBb&#10;AQAAtwMAAAAA&#10;">
              <v:fill o:detectmouseclick="t"/>
              <v:imagedata r:id="rId8" o:title="F49CDAC94DA7" chromakey="white"/>
            </v:shape>
            <v:shape id="图片 10" o:spid="_x0000_s1052" type="#_x0000_t75" alt="7FB8FB167443" style="position:absolute;left:5092;top:17399;width:240;height:240;visibility:hidden" o:gfxdata="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nVPp74A&#10;AADbAAAADwAAAAAAAAABACAAAAAiAAAAZHJzL2Rvd25yZXYueG1sUEsBAhQAFAAAAAgAh07iQDMv&#10;BZ47AAAAOQAAABAAAAAAAAAAAQAgAAAADQEAAGRycy9zaGFwZXhtbC54bWxQSwUGAAAAAAYABgBb&#10;AQAAtwMAAAAA&#10;">
              <v:fill o:detectmouseclick="t"/>
              <v:imagedata r:id="rId9" o:title="7FB8FB167443" chromakey="white"/>
            </v:shape>
            <v:shape id="图片 11" o:spid="_x0000_s1053" type="#_x0000_t75" alt="tt_scale" style="position:absolute;left:5092;top:17399;width:2380;height:2380;visibility:hidden" o:gfxdata="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+ecl7sAAADb&#10;AAAADwAAAAAAAAABACAAAAAiAAAAZHJzL2Rvd25yZXYueG1sUEsBAhQAFAAAAAgAh07iQDMvBZ47&#10;AAAAOQAAABAAAAAAAAAAAQAgAAAACgEAAGRycy9zaGFwZXhtbC54bWxQSwUGAAAAAAYABgBbAQAA&#10;tAMAAAAA&#10;">
              <v:fill o:detectmouseclick="t"/>
              <v:imagedata r:id="rId6" o:title="tt_scale" chromakey="white"/>
            </v:shape>
            <v:shape id="图片 12" o:spid="_x0000_s1054" type="#_x0000_t75" alt="AtomizationImage" style="position:absolute;left:5092;top:17399;width:2380;height:2380" o:gfxdata="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1xC8rsAAADb&#10;AAAADwAAAAAAAAABACAAAAAiAAAAZHJzL2Rvd25yZXYueG1sUEsBAhQAFAAAAAgAh07iQDMvBZ47&#10;AAAAOQAAABAAAAAAAAAAAQAgAAAACgEAAGRycy9zaGFwZXhtbC54bWxQSwUGAAAAAAYABgBbAQAA&#10;tAMAAAAA&#10;">
              <v:fill o:detectmouseclick="t"/>
              <v:imagedata r:id="rId7" o:title="AtomizationImage" chromakey="white"/>
            </v:shape>
          </v:group>
        </w:pict>
      </w:r>
      <w:r>
        <w:rPr>
          <w:rFonts w:ascii="Times New Roman" w:eastAsia="方正仿宋_GBK" w:hAnsi="Times New Roman"/>
          <w:sz w:val="32"/>
          <w:szCs w:val="32"/>
        </w:rPr>
        <w:t>（三）</w:t>
      </w:r>
      <w:r>
        <w:rPr>
          <w:rFonts w:ascii="Times New Roman" w:eastAsia="方正仿宋_GBK" w:hAnsi="Times New Roman"/>
          <w:sz w:val="32"/>
          <w:szCs w:val="32"/>
        </w:rPr>
        <w:t>请将填好的纸质版课题建议表格（附后）加盖单位公章后，于</w:t>
      </w:r>
      <w:r>
        <w:rPr>
          <w:rFonts w:ascii="Times New Roman" w:eastAsia="方正仿宋_GBK" w:hAnsi="Times New Roman"/>
          <w:sz w:val="32"/>
          <w:szCs w:val="32"/>
        </w:rPr>
        <w:t>201</w:t>
      </w:r>
      <w:r>
        <w:rPr>
          <w:rFonts w:ascii="Times New Roman" w:eastAsia="方正仿宋_GBK" w:hAnsi="Times New Roman"/>
          <w:sz w:val="32"/>
          <w:szCs w:val="32"/>
        </w:rPr>
        <w:t>8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15</w:t>
      </w:r>
      <w:r>
        <w:rPr>
          <w:rFonts w:ascii="Times New Roman" w:eastAsia="方正仿宋_GBK" w:hAnsi="Times New Roman"/>
          <w:sz w:val="32"/>
          <w:szCs w:val="32"/>
        </w:rPr>
        <w:t>日前反馈至市</w:t>
      </w:r>
      <w:r>
        <w:rPr>
          <w:rFonts w:ascii="Times New Roman" w:eastAsia="方正仿宋_GBK" w:hAnsi="Times New Roman"/>
          <w:sz w:val="32"/>
          <w:szCs w:val="32"/>
        </w:rPr>
        <w:t>政府研究和法制办公室发展研究科，并将电子版发送至邮箱：</w:t>
      </w:r>
      <w:hyperlink r:id="rId10" w:history="1">
        <w:r>
          <w:rPr>
            <w:rStyle w:val="a3"/>
            <w:rFonts w:ascii="Times New Roman" w:eastAsia="方正仿宋_GBK" w:hAnsi="Times New Roman"/>
            <w:color w:val="000000"/>
            <w:sz w:val="32"/>
            <w:szCs w:val="32"/>
          </w:rPr>
          <w:t>fzyjk8</w:t>
        </w:r>
        <w:r>
          <w:rPr>
            <w:rStyle w:val="a3"/>
            <w:rFonts w:ascii="Times New Roman" w:eastAsia="方正仿宋_GBK" w:hAnsi="Times New Roman"/>
            <w:color w:val="000000"/>
            <w:sz w:val="32"/>
            <w:szCs w:val="32"/>
          </w:rPr>
          <w:t>@163.com</w:t>
        </w:r>
      </w:hyperlink>
      <w:r>
        <w:rPr>
          <w:rFonts w:ascii="Times New Roman" w:eastAsia="方正仿宋_GBK" w:hAnsi="Times New Roman"/>
          <w:sz w:val="32"/>
          <w:szCs w:val="32"/>
        </w:rPr>
        <w:t>。（联系人：</w:t>
      </w:r>
      <w:r>
        <w:rPr>
          <w:rFonts w:ascii="Times New Roman" w:eastAsia="方正仿宋_GBK" w:hAnsi="Times New Roman"/>
          <w:sz w:val="32"/>
          <w:szCs w:val="32"/>
        </w:rPr>
        <w:t>戴雯</w:t>
      </w:r>
      <w:r>
        <w:rPr>
          <w:rFonts w:ascii="Times New Roman" w:eastAsia="方正仿宋_GBK" w:hAnsi="Times New Roman"/>
          <w:sz w:val="32"/>
          <w:szCs w:val="32"/>
        </w:rPr>
        <w:t>，联系电话：</w:t>
      </w:r>
      <w:r>
        <w:rPr>
          <w:rFonts w:ascii="Times New Roman" w:eastAsia="方正仿宋_GBK" w:hAnsi="Times New Roman"/>
          <w:sz w:val="32"/>
          <w:szCs w:val="32"/>
        </w:rPr>
        <w:t>5158939</w:t>
      </w:r>
      <w:r>
        <w:rPr>
          <w:rFonts w:ascii="Times New Roman" w:eastAsia="方正仿宋_GBK" w:hAnsi="Times New Roman"/>
          <w:sz w:val="32"/>
          <w:szCs w:val="32"/>
        </w:rPr>
        <w:t>，联系地址：丽江市古城区玉雪大道</w:t>
      </w:r>
      <w:r>
        <w:rPr>
          <w:rFonts w:ascii="Times New Roman" w:eastAsia="方正仿宋_GBK" w:hAnsi="Times New Roman"/>
          <w:sz w:val="32"/>
          <w:szCs w:val="32"/>
        </w:rPr>
        <w:t>262</w:t>
      </w:r>
      <w:r>
        <w:rPr>
          <w:rFonts w:ascii="Times New Roman" w:eastAsia="方正仿宋_GBK" w:hAnsi="Times New Roman"/>
          <w:sz w:val="32"/>
          <w:szCs w:val="32"/>
        </w:rPr>
        <w:t>号市行政中心市政府一楼，邮政编码：</w:t>
      </w:r>
      <w:r>
        <w:rPr>
          <w:rFonts w:ascii="Times New Roman" w:eastAsia="方正仿宋_GBK" w:hAnsi="Times New Roman"/>
          <w:sz w:val="32"/>
          <w:szCs w:val="32"/>
        </w:rPr>
        <w:t>674100</w:t>
      </w:r>
      <w:r>
        <w:rPr>
          <w:rFonts w:ascii="Times New Roman" w:eastAsia="方正仿宋_GBK" w:hAnsi="Times New Roman"/>
          <w:sz w:val="32"/>
          <w:szCs w:val="32"/>
        </w:rPr>
        <w:t>）。</w:t>
      </w:r>
    </w:p>
    <w:p w:rsidR="00000000" w:rsidRDefault="006922E7">
      <w:pPr>
        <w:spacing w:line="4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000000" w:rsidRDefault="006922E7">
      <w:pPr>
        <w:spacing w:line="4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附件：丽江市</w:t>
      </w:r>
      <w:r>
        <w:rPr>
          <w:rFonts w:ascii="Times New Roman" w:eastAsia="方正仿宋_GBK" w:hAnsi="Times New Roman"/>
          <w:sz w:val="32"/>
          <w:szCs w:val="32"/>
        </w:rPr>
        <w:t>201</w:t>
      </w:r>
      <w:r>
        <w:rPr>
          <w:rFonts w:ascii="Times New Roman" w:eastAsia="方正仿宋_GBK" w:hAnsi="Times New Roman"/>
          <w:sz w:val="32"/>
          <w:szCs w:val="32"/>
        </w:rPr>
        <w:t>8</w:t>
      </w:r>
      <w:r>
        <w:rPr>
          <w:rFonts w:ascii="Times New Roman" w:eastAsia="方正仿宋_GBK" w:hAnsi="Times New Roman"/>
          <w:sz w:val="32"/>
          <w:szCs w:val="32"/>
        </w:rPr>
        <w:t>年经济社会发展和法治建设调研课题选题建议书</w:t>
      </w:r>
    </w:p>
    <w:p w:rsidR="00000000" w:rsidRDefault="006922E7">
      <w:pPr>
        <w:spacing w:line="460" w:lineRule="exact"/>
        <w:ind w:firstLineChars="700" w:firstLine="2240"/>
        <w:rPr>
          <w:rFonts w:ascii="Times New Roman" w:eastAsia="方正仿宋_GBK" w:hAnsi="Times New Roman"/>
          <w:sz w:val="32"/>
          <w:szCs w:val="32"/>
        </w:rPr>
      </w:pPr>
    </w:p>
    <w:p w:rsidR="00000000" w:rsidRDefault="006922E7">
      <w:pPr>
        <w:spacing w:line="460" w:lineRule="exact"/>
        <w:ind w:firstLineChars="900" w:firstLine="28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丽江市</w:t>
      </w:r>
      <w:r>
        <w:rPr>
          <w:rFonts w:ascii="Times New Roman" w:eastAsia="方正仿宋_GBK" w:hAnsi="Times New Roman"/>
          <w:sz w:val="32"/>
          <w:szCs w:val="32"/>
        </w:rPr>
        <w:t>人民政府</w:t>
      </w:r>
      <w:r>
        <w:rPr>
          <w:rFonts w:ascii="Times New Roman" w:eastAsia="方正仿宋_GBK" w:hAnsi="Times New Roman"/>
          <w:sz w:val="32"/>
          <w:szCs w:val="32"/>
        </w:rPr>
        <w:t>研究和法制办</w:t>
      </w:r>
    </w:p>
    <w:p w:rsidR="00000000" w:rsidRDefault="006922E7">
      <w:pPr>
        <w:spacing w:line="4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</w:t>
      </w:r>
      <w:r>
        <w:rPr>
          <w:rFonts w:ascii="Times New Roman" w:eastAsia="方正仿宋_GBK" w:hAnsi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>201</w:t>
      </w:r>
      <w:r>
        <w:rPr>
          <w:rFonts w:ascii="Times New Roman" w:eastAsia="方正仿宋_GBK" w:hAnsi="Times New Roman"/>
          <w:sz w:val="32"/>
          <w:szCs w:val="32"/>
        </w:rPr>
        <w:t>8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 xml:space="preserve"> 24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p w:rsidR="00000000" w:rsidRDefault="006922E7">
      <w:pPr>
        <w:spacing w:line="520" w:lineRule="exac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附件：</w:t>
      </w:r>
    </w:p>
    <w:p w:rsidR="00000000" w:rsidRDefault="006922E7">
      <w:pPr>
        <w:spacing w:line="520" w:lineRule="exact"/>
        <w:jc w:val="center"/>
        <w:rPr>
          <w:rFonts w:eastAsia="方正小标宋_GBK"/>
          <w:sz w:val="30"/>
          <w:szCs w:val="30"/>
        </w:rPr>
      </w:pPr>
      <w:r>
        <w:rPr>
          <w:rFonts w:eastAsia="方正小标宋_GBK"/>
          <w:sz w:val="30"/>
          <w:szCs w:val="30"/>
        </w:rPr>
        <w:t>丽江市</w:t>
      </w:r>
      <w:r>
        <w:rPr>
          <w:rFonts w:eastAsia="方正小标宋_GBK"/>
          <w:sz w:val="30"/>
          <w:szCs w:val="30"/>
        </w:rPr>
        <w:t>201</w:t>
      </w:r>
      <w:r>
        <w:rPr>
          <w:rFonts w:eastAsia="方正小标宋_GBK" w:hint="eastAsia"/>
          <w:sz w:val="30"/>
          <w:szCs w:val="30"/>
        </w:rPr>
        <w:t>8</w:t>
      </w:r>
      <w:r>
        <w:rPr>
          <w:rFonts w:eastAsia="方正小标宋_GBK"/>
          <w:sz w:val="30"/>
          <w:szCs w:val="30"/>
        </w:rPr>
        <w:t>年经济社会发展和法治建设调研课题</w:t>
      </w:r>
      <w:r>
        <w:rPr>
          <w:rFonts w:eastAsia="方正小标宋_GBK"/>
          <w:sz w:val="30"/>
          <w:szCs w:val="30"/>
        </w:rPr>
        <w:t>选题建议书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988"/>
        <w:gridCol w:w="1175"/>
        <w:gridCol w:w="1620"/>
        <w:gridCol w:w="3090"/>
      </w:tblGrid>
      <w:tr w:rsidR="00000000">
        <w:trPr>
          <w:trHeight w:val="1137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922E7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课题情况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22E7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名</w:t>
            </w:r>
            <w:r>
              <w:rPr>
                <w:rFonts w:eastAsia="仿宋_GB2312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/>
                <w:sz w:val="28"/>
                <w:szCs w:val="28"/>
              </w:rPr>
              <w:t>称</w:t>
            </w:r>
          </w:p>
        </w:tc>
        <w:tc>
          <w:tcPr>
            <w:tcW w:w="5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22E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00000">
        <w:trPr>
          <w:trHeight w:val="1086"/>
          <w:jc w:val="center"/>
        </w:trPr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22E7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22E7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类型</w:t>
            </w:r>
            <w:r>
              <w:rPr>
                <w:rFonts w:eastAsia="仿宋_GB2312" w:hint="eastAsia"/>
                <w:b/>
                <w:sz w:val="28"/>
                <w:szCs w:val="28"/>
              </w:rPr>
              <w:t>（必选）</w:t>
            </w:r>
          </w:p>
        </w:tc>
        <w:tc>
          <w:tcPr>
            <w:tcW w:w="5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22E7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当前改革发展急需研究课题</w:t>
            </w:r>
            <w:r>
              <w:rPr>
                <w:rFonts w:eastAsia="仿宋"/>
                <w:b/>
                <w:szCs w:val="21"/>
              </w:rPr>
              <w:t>□</w:t>
            </w:r>
          </w:p>
          <w:p w:rsidR="00000000" w:rsidRDefault="006922E7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近期重点研究课题</w:t>
            </w:r>
            <w:r>
              <w:rPr>
                <w:rFonts w:eastAsia="方正仿宋_GBK"/>
                <w:b/>
                <w:szCs w:val="21"/>
              </w:rPr>
              <w:t>□</w:t>
            </w:r>
          </w:p>
          <w:p w:rsidR="00000000" w:rsidRDefault="006922E7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方正仿宋_GBK" w:hint="eastAsia"/>
                <w:b/>
                <w:sz w:val="24"/>
              </w:rPr>
              <w:t>中长期</w:t>
            </w:r>
            <w:r>
              <w:rPr>
                <w:rFonts w:eastAsia="方正仿宋_GBK"/>
                <w:b/>
                <w:sz w:val="24"/>
              </w:rPr>
              <w:t>改革发展中值得研究的课题</w:t>
            </w:r>
            <w:r>
              <w:rPr>
                <w:rFonts w:eastAsia="方正仿宋_GBK"/>
                <w:b/>
                <w:szCs w:val="21"/>
              </w:rPr>
              <w:t>□</w:t>
            </w:r>
          </w:p>
        </w:tc>
      </w:tr>
      <w:tr w:rsidR="00000000">
        <w:trPr>
          <w:trHeight w:val="754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22E7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单位名称（盖章）</w:t>
            </w:r>
          </w:p>
        </w:tc>
        <w:tc>
          <w:tcPr>
            <w:tcW w:w="7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22E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00000">
        <w:trPr>
          <w:trHeight w:val="683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22E7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Chars="49" w:firstLine="138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22E7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Chars="196" w:firstLine="551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22E7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22E7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Chars="49" w:firstLine="138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000000">
        <w:trPr>
          <w:trHeight w:val="7004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922E7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eastAsia="仿宋"/>
                <w:b/>
                <w:sz w:val="28"/>
              </w:rPr>
            </w:pPr>
            <w:r>
              <w:rPr>
                <w:rFonts w:eastAsia="仿宋"/>
                <w:b/>
                <w:sz w:val="28"/>
              </w:rPr>
              <w:t>选题的</w:t>
            </w:r>
          </w:p>
          <w:p w:rsidR="00000000" w:rsidRDefault="006922E7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eastAsia="仿宋" w:hint="eastAsia"/>
                <w:b/>
                <w:sz w:val="28"/>
              </w:rPr>
            </w:pPr>
            <w:r>
              <w:rPr>
                <w:rFonts w:eastAsia="仿宋"/>
                <w:b/>
                <w:sz w:val="28"/>
              </w:rPr>
              <w:t>必要性</w:t>
            </w:r>
            <w:r>
              <w:rPr>
                <w:rFonts w:eastAsia="仿宋" w:hint="eastAsia"/>
                <w:b/>
                <w:sz w:val="28"/>
              </w:rPr>
              <w:t>、</w:t>
            </w:r>
          </w:p>
          <w:p w:rsidR="00000000" w:rsidRDefault="006922E7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eastAsia="仿宋" w:hint="eastAsia"/>
                <w:b/>
                <w:sz w:val="28"/>
              </w:rPr>
            </w:pPr>
            <w:r>
              <w:rPr>
                <w:rFonts w:eastAsia="仿宋" w:hint="eastAsia"/>
                <w:b/>
                <w:sz w:val="28"/>
              </w:rPr>
              <w:t>重要性</w:t>
            </w:r>
          </w:p>
          <w:p w:rsidR="00000000" w:rsidRDefault="006922E7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eastAsia="方正仿宋_GBK" w:hint="eastAsia"/>
                <w:b/>
                <w:sz w:val="28"/>
              </w:rPr>
            </w:pPr>
            <w:r>
              <w:rPr>
                <w:rFonts w:eastAsia="仿宋" w:hint="eastAsia"/>
                <w:b/>
                <w:sz w:val="28"/>
              </w:rPr>
              <w:t>及可行性</w:t>
            </w:r>
          </w:p>
        </w:tc>
        <w:tc>
          <w:tcPr>
            <w:tcW w:w="78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6922E7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00000">
        <w:trPr>
          <w:trHeight w:val="932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22E7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备</w:t>
            </w:r>
            <w:r>
              <w:rPr>
                <w:rFonts w:eastAsia="仿宋_GB2312"/>
                <w:b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b/>
                <w:sz w:val="30"/>
                <w:szCs w:val="30"/>
              </w:rPr>
              <w:t>注</w:t>
            </w:r>
          </w:p>
        </w:tc>
        <w:tc>
          <w:tcPr>
            <w:tcW w:w="7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22E7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6922E7" w:rsidRDefault="006922E7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sectPr w:rsidR="006922E7">
      <w:footerReference w:type="default" r:id="rId11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2E7" w:rsidRDefault="006922E7">
      <w:r>
        <w:separator/>
      </w:r>
    </w:p>
  </w:endnote>
  <w:endnote w:type="continuationSeparator" w:id="0">
    <w:p w:rsidR="006922E7" w:rsidRDefault="0069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922E7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7728;mso-wrap-style:none;mso-position-horizontal:center;mso-position-horizontal-relative:margin;v-text-anchor:top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W&#10;OS/dtwEAAFQDAAAOAAAAAAAAAAEAIAAAAB4BAABkcnMvZTJvRG9jLnhtbFBLBQYAAAAABgAGAFkB&#10;AABHBQAAAAA=&#10;" filled="f" stroked="f">
          <v:fill o:detectmouseclick="t"/>
          <v:textbox style="mso-fit-shape-to-text:t" inset="0,0,0,0">
            <w:txbxContent>
              <w:p w:rsidR="00000000" w:rsidRDefault="006922E7">
                <w:pPr>
                  <w:pStyle w:val="a6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13DD9">
                  <w:rPr>
                    <w:noProof/>
                  </w:rPr>
                  <w:t>- 3 -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2E7" w:rsidRDefault="006922E7">
      <w:r>
        <w:separator/>
      </w:r>
    </w:p>
  </w:footnote>
  <w:footnote w:type="continuationSeparator" w:id="0">
    <w:p w:rsidR="006922E7" w:rsidRDefault="00692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z0LYws+YvksQX66q1DpjjrNuX/5OYgwxrTpNbvm4oGovCmCQ0QzjG1SvF1U0pDrsR6K9FZv0q7bjSk4HMRlOpA==" w:salt="sVYdAh1Nf25XZJZWJasOY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umentID" w:val="{2C9ACE96-4EAE-4D05-A211-0472DF7E31DF}"/>
    <w:docVar w:name="SealCount" w:val="0"/>
  </w:docVars>
  <w:rsids>
    <w:rsidRoot w:val="00BD5E55"/>
    <w:rsid w:val="000A65D1"/>
    <w:rsid w:val="00247F71"/>
    <w:rsid w:val="002D58C0"/>
    <w:rsid w:val="00345160"/>
    <w:rsid w:val="003C5458"/>
    <w:rsid w:val="003F340A"/>
    <w:rsid w:val="005E2881"/>
    <w:rsid w:val="006922E7"/>
    <w:rsid w:val="007953B4"/>
    <w:rsid w:val="00796AB1"/>
    <w:rsid w:val="0088012E"/>
    <w:rsid w:val="009136E3"/>
    <w:rsid w:val="00A16171"/>
    <w:rsid w:val="00B53CF3"/>
    <w:rsid w:val="00B65DD2"/>
    <w:rsid w:val="00BD5E55"/>
    <w:rsid w:val="00CE4B80"/>
    <w:rsid w:val="00D1397B"/>
    <w:rsid w:val="00D13DD9"/>
    <w:rsid w:val="00F117DD"/>
    <w:rsid w:val="07725771"/>
    <w:rsid w:val="135714A1"/>
    <w:rsid w:val="22E5707C"/>
    <w:rsid w:val="27A22B79"/>
    <w:rsid w:val="2CCE0945"/>
    <w:rsid w:val="2E3A628C"/>
    <w:rsid w:val="322206BE"/>
    <w:rsid w:val="44625416"/>
    <w:rsid w:val="45F50E01"/>
    <w:rsid w:val="4948669E"/>
    <w:rsid w:val="498B077B"/>
    <w:rsid w:val="51C241CE"/>
    <w:rsid w:val="54FE51BC"/>
    <w:rsid w:val="677F6B9D"/>
    <w:rsid w:val="6786711E"/>
    <w:rsid w:val="6F083D1C"/>
    <w:rsid w:val="71B039A8"/>
    <w:rsid w:val="7CA433B3"/>
    <w:rsid w:val="7CCC1FFE"/>
    <w:rsid w:val="7D0B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  <o:rules v:ext="edit">
        <o:r id="V:Rule1" type="connector" idref="#直线 24"/>
      </o:rules>
    </o:shapelayout>
  </w:shapeDefaults>
  <w:decimalSymbol w:val="."/>
  <w:listSeparator w:val=","/>
  <w15:chartTrackingRefBased/>
  <w15:docId w15:val="{46409599-44C9-4328-8882-08DAA27D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link w:val="Char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page number"/>
    <w:basedOn w:val="a0"/>
    <w:uiPriority w:val="99"/>
    <w:unhideWhenUsed/>
    <w:qFormat/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qFormat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HTML">
    <w:name w:val="HTML Preformatted"/>
    <w:basedOn w:val="a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link w:val="a0"/>
    <w:qFormat/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ljsfzbfzyj@163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>Microsoft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市政府法制办</dc:creator>
  <cp:keywords/>
  <dc:description/>
  <cp:lastModifiedBy>旅游学院公文收发员</cp:lastModifiedBy>
  <cp:revision>1</cp:revision>
  <cp:lastPrinted>2018-02-09T03:30:00Z</cp:lastPrinted>
  <dcterms:created xsi:type="dcterms:W3CDTF">2018-02-27T09:50:00Z</dcterms:created>
  <dcterms:modified xsi:type="dcterms:W3CDTF">2018-02-27T09:50:00Z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