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="0" w:after="0" w:line="40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sz w:val="32"/>
        </w:rPr>
      </w:pPr>
      <w:r>
        <w:rPr>
          <w:rFonts w:hint="default" w:ascii="黑体" w:hAnsi="黑体" w:eastAsia="黑体" w:cs="黑体"/>
          <w:spacing w:val="-20"/>
          <w:sz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lang w:val="en-US" w:eastAsia="zh-CN"/>
        </w:rPr>
        <w:t>3</w:t>
      </w:r>
      <w:r>
        <w:rPr>
          <w:rFonts w:hint="default" w:ascii="黑体" w:hAnsi="黑体" w:eastAsia="黑体" w:cs="黑体"/>
          <w:sz w:val="32"/>
        </w:rPr>
        <w:t>：</w:t>
      </w:r>
    </w:p>
    <w:p>
      <w:pPr>
        <w:autoSpaceDE w:val="0"/>
        <w:autoSpaceDN w:val="0"/>
        <w:snapToGrid w:val="0"/>
        <w:spacing w:before="876" w:after="0" w:line="650" w:lineRule="exact"/>
        <w:ind w:left="1195" w:right="0" w:firstLine="0"/>
        <w:jc w:val="left"/>
        <w:textAlignment w:val="auto"/>
        <w:rPr>
          <w:rFonts w:hint="default" w:ascii="黑体" w:hAnsi="黑体" w:eastAsia="黑体" w:cs="黑体"/>
          <w:sz w:val="52"/>
        </w:rPr>
      </w:pPr>
      <w:r>
        <w:rPr>
          <w:rFonts w:hint="default" w:ascii="黑体" w:hAnsi="黑体" w:eastAsia="黑体" w:cs="黑体"/>
          <w:spacing w:val="-21"/>
          <w:sz w:val="52"/>
        </w:rPr>
        <w:t>普通高等学校</w:t>
      </w:r>
      <w:r>
        <w:rPr>
          <w:rFonts w:hint="default" w:ascii="黑体" w:hAnsi="黑体" w:eastAsia="黑体" w:cs="黑体"/>
          <w:spacing w:val="-20"/>
          <w:sz w:val="52"/>
        </w:rPr>
        <w:t>本科专业设置申</w:t>
      </w:r>
      <w:r>
        <w:rPr>
          <w:rFonts w:hint="default" w:ascii="黑体" w:hAnsi="黑体" w:eastAsia="黑体" w:cs="黑体"/>
          <w:spacing w:val="-18"/>
          <w:sz w:val="52"/>
        </w:rPr>
        <w:t>请</w:t>
      </w:r>
      <w:r>
        <w:rPr>
          <w:rFonts w:hint="default" w:ascii="黑体" w:hAnsi="黑体" w:eastAsia="黑体" w:cs="黑体"/>
          <w:sz w:val="52"/>
        </w:rPr>
        <w:t>表</w:t>
      </w:r>
    </w:p>
    <w:p>
      <w:pPr>
        <w:autoSpaceDE w:val="0"/>
        <w:autoSpaceDN w:val="0"/>
        <w:snapToGrid w:val="0"/>
        <w:spacing w:before="235" w:after="0" w:line="450" w:lineRule="exact"/>
        <w:ind w:left="3593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pacing w:val="-19"/>
          <w:sz w:val="36"/>
        </w:rPr>
        <w:t>（2</w:t>
      </w:r>
      <w:r>
        <w:rPr>
          <w:rFonts w:hint="default" w:ascii="楷体_GB2312" w:hAnsi="楷体_GB2312" w:eastAsia="楷体_GB2312" w:cs="楷体_GB2312"/>
          <w:spacing w:val="-22"/>
          <w:sz w:val="36"/>
        </w:rPr>
        <w:t>0</w:t>
      </w:r>
      <w:r>
        <w:rPr>
          <w:rFonts w:hint="default" w:ascii="楷体_GB2312" w:hAnsi="楷体_GB2312" w:eastAsia="楷体_GB2312" w:cs="楷体_GB2312"/>
          <w:spacing w:val="-19"/>
          <w:sz w:val="36"/>
        </w:rPr>
        <w:t>1</w:t>
      </w:r>
      <w:r>
        <w:rPr>
          <w:rFonts w:hint="default" w:ascii="楷体_GB2312" w:hAnsi="楷体_GB2312" w:eastAsia="楷体_GB2312" w:cs="楷体_GB2312"/>
          <w:spacing w:val="60"/>
          <w:sz w:val="36"/>
        </w:rPr>
        <w:t>9</w:t>
      </w:r>
      <w:r>
        <w:rPr>
          <w:rFonts w:hint="default" w:ascii="楷体_GB2312" w:hAnsi="楷体_GB2312" w:eastAsia="楷体_GB2312" w:cs="楷体_GB2312"/>
          <w:spacing w:val="-20"/>
          <w:sz w:val="36"/>
        </w:rPr>
        <w:t>年修</w:t>
      </w:r>
      <w:r>
        <w:rPr>
          <w:rFonts w:hint="default" w:ascii="楷体_GB2312" w:hAnsi="楷体_GB2312" w:eastAsia="楷体_GB2312" w:cs="楷体_GB2312"/>
          <w:spacing w:val="-19"/>
          <w:sz w:val="36"/>
        </w:rPr>
        <w:t>订</w:t>
      </w:r>
      <w:r>
        <w:rPr>
          <w:rFonts w:hint="default" w:ascii="楷体_GB2312" w:hAnsi="楷体_GB2312" w:eastAsia="楷体_GB2312" w:cs="楷体_GB2312"/>
          <w:sz w:val="36"/>
        </w:rPr>
        <w:t>）</w:t>
      </w:r>
    </w:p>
    <w:p>
      <w:pPr>
        <w:autoSpaceDE w:val="0"/>
        <w:autoSpaceDN w:val="0"/>
        <w:snapToGrid w:val="0"/>
        <w:spacing w:before="798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z w:val="36"/>
        </w:rPr>
        <w:t>校长签字：</w:t>
      </w:r>
    </w:p>
    <w:p>
      <w:pPr>
        <w:autoSpaceDE w:val="0"/>
        <w:autoSpaceDN w:val="0"/>
        <w:snapToGrid w:val="0"/>
        <w:spacing w:before="175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z w:val="36"/>
        </w:rPr>
        <w:t>学校名称（盖章</w:t>
      </w:r>
      <w:r>
        <w:rPr>
          <w:rFonts w:hint="default" w:ascii="楷体_GB2312" w:hAnsi="楷体_GB2312" w:eastAsia="楷体_GB2312" w:cs="楷体_GB2312"/>
          <w:spacing w:val="-90"/>
          <w:sz w:val="36"/>
        </w:rPr>
        <w:t>）</w:t>
      </w:r>
      <w:r>
        <w:rPr>
          <w:rFonts w:hint="default" w:ascii="楷体_GB2312" w:hAnsi="楷体_GB2312" w:eastAsia="楷体_GB2312" w:cs="楷体_GB2312"/>
          <w:sz w:val="36"/>
        </w:rPr>
        <w:t>：</w:t>
      </w:r>
    </w:p>
    <w:p>
      <w:pPr>
        <w:autoSpaceDE w:val="0"/>
        <w:autoSpaceDN w:val="0"/>
        <w:snapToGrid w:val="0"/>
        <w:spacing w:before="308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z w:val="36"/>
        </w:rPr>
        <w:t>学校主管部门：</w:t>
      </w:r>
    </w:p>
    <w:p>
      <w:pPr>
        <w:autoSpaceDE w:val="0"/>
        <w:autoSpaceDN w:val="0"/>
        <w:snapToGrid w:val="0"/>
        <w:spacing w:before="270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z w:val="36"/>
        </w:rPr>
        <w:t>专业名称：</w:t>
      </w:r>
    </w:p>
    <w:p>
      <w:pPr>
        <w:autoSpaceDE w:val="0"/>
        <w:autoSpaceDN w:val="0"/>
        <w:snapToGrid w:val="0"/>
        <w:spacing w:before="270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z w:val="36"/>
        </w:rPr>
        <w:t>专业代码：</w:t>
      </w:r>
    </w:p>
    <w:p>
      <w:pPr>
        <w:autoSpaceDE w:val="0"/>
        <w:autoSpaceDN w:val="0"/>
        <w:snapToGrid w:val="0"/>
        <w:spacing w:before="270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pacing w:val="14"/>
          <w:sz w:val="36"/>
        </w:rPr>
        <w:t>所属学</w:t>
      </w:r>
      <w:r>
        <w:rPr>
          <w:rFonts w:hint="default" w:ascii="楷体_GB2312" w:hAnsi="楷体_GB2312" w:eastAsia="楷体_GB2312" w:cs="楷体_GB2312"/>
          <w:spacing w:val="13"/>
          <w:sz w:val="36"/>
        </w:rPr>
        <w:t>科</w:t>
      </w:r>
      <w:r>
        <w:rPr>
          <w:rFonts w:hint="default" w:ascii="楷体_GB2312" w:hAnsi="楷体_GB2312" w:eastAsia="楷体_GB2312" w:cs="楷体_GB2312"/>
          <w:spacing w:val="14"/>
          <w:sz w:val="36"/>
        </w:rPr>
        <w:t>门</w:t>
      </w:r>
      <w:r>
        <w:rPr>
          <w:rFonts w:hint="default" w:ascii="楷体_GB2312" w:hAnsi="楷体_GB2312" w:eastAsia="楷体_GB2312" w:cs="楷体_GB2312"/>
          <w:spacing w:val="13"/>
          <w:sz w:val="36"/>
        </w:rPr>
        <w:t>类</w:t>
      </w:r>
      <w:r>
        <w:rPr>
          <w:rFonts w:hint="default" w:ascii="楷体_GB2312" w:hAnsi="楷体_GB2312" w:eastAsia="楷体_GB2312" w:cs="楷体_GB2312"/>
          <w:spacing w:val="14"/>
          <w:sz w:val="36"/>
        </w:rPr>
        <w:t>及专业</w:t>
      </w:r>
      <w:r>
        <w:rPr>
          <w:rFonts w:hint="default" w:ascii="楷体_GB2312" w:hAnsi="楷体_GB2312" w:eastAsia="楷体_GB2312" w:cs="楷体_GB2312"/>
          <w:spacing w:val="13"/>
          <w:sz w:val="36"/>
        </w:rPr>
        <w:t>类</w:t>
      </w:r>
      <w:r>
        <w:rPr>
          <w:rFonts w:hint="default" w:ascii="楷体_GB2312" w:hAnsi="楷体_GB2312" w:eastAsia="楷体_GB2312" w:cs="楷体_GB2312"/>
          <w:sz w:val="36"/>
        </w:rPr>
        <w:t>：</w:t>
      </w:r>
    </w:p>
    <w:p>
      <w:pPr>
        <w:autoSpaceDE w:val="0"/>
        <w:autoSpaceDN w:val="0"/>
        <w:snapToGrid w:val="0"/>
        <w:spacing w:before="270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pacing w:val="14"/>
          <w:sz w:val="36"/>
        </w:rPr>
        <w:t>学位授</w:t>
      </w:r>
      <w:r>
        <w:rPr>
          <w:rFonts w:hint="default" w:ascii="楷体_GB2312" w:hAnsi="楷体_GB2312" w:eastAsia="楷体_GB2312" w:cs="楷体_GB2312"/>
          <w:spacing w:val="13"/>
          <w:sz w:val="36"/>
        </w:rPr>
        <w:t>予</w:t>
      </w:r>
      <w:r>
        <w:rPr>
          <w:rFonts w:hint="default" w:ascii="楷体_GB2312" w:hAnsi="楷体_GB2312" w:eastAsia="楷体_GB2312" w:cs="楷体_GB2312"/>
          <w:spacing w:val="14"/>
          <w:sz w:val="36"/>
        </w:rPr>
        <w:t>门</w:t>
      </w:r>
      <w:r>
        <w:rPr>
          <w:rFonts w:hint="default" w:ascii="楷体_GB2312" w:hAnsi="楷体_GB2312" w:eastAsia="楷体_GB2312" w:cs="楷体_GB2312"/>
          <w:spacing w:val="13"/>
          <w:sz w:val="36"/>
        </w:rPr>
        <w:t>类</w:t>
      </w:r>
      <w:r>
        <w:rPr>
          <w:rFonts w:hint="default" w:ascii="楷体_GB2312" w:hAnsi="楷体_GB2312" w:eastAsia="楷体_GB2312" w:cs="楷体_GB2312"/>
          <w:sz w:val="36"/>
        </w:rPr>
        <w:t>：</w:t>
      </w:r>
    </w:p>
    <w:p>
      <w:pPr>
        <w:autoSpaceDE w:val="0"/>
        <w:autoSpaceDN w:val="0"/>
        <w:snapToGrid w:val="0"/>
        <w:spacing w:before="270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pacing w:val="14"/>
          <w:sz w:val="36"/>
        </w:rPr>
        <w:t>修业年</w:t>
      </w:r>
      <w:r>
        <w:rPr>
          <w:rFonts w:hint="default" w:ascii="楷体_GB2312" w:hAnsi="楷体_GB2312" w:eastAsia="楷体_GB2312" w:cs="楷体_GB2312"/>
          <w:spacing w:val="13"/>
          <w:sz w:val="36"/>
        </w:rPr>
        <w:t>限</w:t>
      </w:r>
      <w:r>
        <w:rPr>
          <w:rFonts w:hint="default" w:ascii="楷体_GB2312" w:hAnsi="楷体_GB2312" w:eastAsia="楷体_GB2312" w:cs="楷体_GB2312"/>
          <w:sz w:val="36"/>
        </w:rPr>
        <w:t>：</w:t>
      </w:r>
    </w:p>
    <w:p>
      <w:pPr>
        <w:autoSpaceDE w:val="0"/>
        <w:autoSpaceDN w:val="0"/>
        <w:snapToGrid w:val="0"/>
        <w:spacing w:before="270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pacing w:val="14"/>
          <w:sz w:val="36"/>
        </w:rPr>
        <w:t>申请时</w:t>
      </w:r>
      <w:r>
        <w:rPr>
          <w:rFonts w:hint="default" w:ascii="楷体_GB2312" w:hAnsi="楷体_GB2312" w:eastAsia="楷体_GB2312" w:cs="楷体_GB2312"/>
          <w:spacing w:val="13"/>
          <w:sz w:val="36"/>
        </w:rPr>
        <w:t>间</w:t>
      </w:r>
      <w:r>
        <w:rPr>
          <w:rFonts w:hint="default" w:ascii="楷体_GB2312" w:hAnsi="楷体_GB2312" w:eastAsia="楷体_GB2312" w:cs="楷体_GB2312"/>
          <w:sz w:val="36"/>
        </w:rPr>
        <w:t>：</w:t>
      </w:r>
    </w:p>
    <w:p>
      <w:pPr>
        <w:autoSpaceDE w:val="0"/>
        <w:autoSpaceDN w:val="0"/>
        <w:snapToGrid w:val="0"/>
        <w:spacing w:before="270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z w:val="36"/>
        </w:rPr>
        <w:t>专业负责人：</w:t>
      </w:r>
    </w:p>
    <w:p>
      <w:pPr>
        <w:autoSpaceDE w:val="0"/>
        <w:autoSpaceDN w:val="0"/>
        <w:snapToGrid w:val="0"/>
        <w:spacing w:before="271" w:after="0" w:line="450" w:lineRule="exact"/>
        <w:ind w:left="1517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</w:pPr>
      <w:r>
        <w:rPr>
          <w:rFonts w:hint="default" w:ascii="楷体_GB2312" w:hAnsi="楷体_GB2312" w:eastAsia="楷体_GB2312" w:cs="楷体_GB2312"/>
          <w:sz w:val="36"/>
        </w:rPr>
        <w:t>联系电话：</w:t>
      </w:r>
    </w:p>
    <w:p>
      <w:pPr>
        <w:autoSpaceDE w:val="0"/>
        <w:autoSpaceDN w:val="0"/>
        <w:snapToGrid w:val="0"/>
        <w:spacing w:before="1168" w:after="0" w:line="450" w:lineRule="exact"/>
        <w:ind w:left="4033" w:right="0" w:firstLine="0"/>
        <w:jc w:val="left"/>
        <w:textAlignment w:val="auto"/>
        <w:rPr>
          <w:rFonts w:hint="default" w:ascii="楷体_GB2312" w:hAnsi="楷体_GB2312" w:eastAsia="楷体_GB2312" w:cs="楷体_GB2312"/>
          <w:sz w:val="36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382" w:right="2125" w:bottom="1440" w:left="1342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楷体_GB2312" w:hAnsi="楷体_GB2312" w:eastAsia="楷体_GB2312" w:cs="楷体_GB2312"/>
          <w:sz w:val="36"/>
        </w:rPr>
        <w:t>教育部制</w:t>
      </w:r>
    </w:p>
    <w:p>
      <w:pPr>
        <w:autoSpaceDE w:val="0"/>
        <w:autoSpaceDN w:val="0"/>
        <w:snapToGrid w:val="0"/>
        <w:spacing w:before="0" w:after="405" w:line="450" w:lineRule="exact"/>
        <w:ind w:left="2675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1.学校基本情况</w:t>
      </w:r>
    </w:p>
    <w:tbl>
      <w:tblPr>
        <w:tblStyle w:val="2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2811"/>
        <w:gridCol w:w="1533"/>
        <w:gridCol w:w="911"/>
        <w:gridCol w:w="351"/>
        <w:gridCol w:w="2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1857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44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学校名称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33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7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学校代码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1857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44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邮政编码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533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7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学校网址</w:t>
            </w:r>
          </w:p>
        </w:tc>
        <w:tc>
          <w:tcPr>
            <w:tcW w:w="3372" w:type="dxa"/>
            <w:gridSpan w:val="3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exact"/>
        </w:trPr>
        <w:tc>
          <w:tcPr>
            <w:tcW w:w="1857" w:type="dxa"/>
            <w:vAlign w:val="top"/>
          </w:tcPr>
          <w:p>
            <w:pPr>
              <w:autoSpaceDE w:val="0"/>
              <w:autoSpaceDN w:val="0"/>
              <w:snapToGrid w:val="0"/>
              <w:spacing w:before="6" w:after="0" w:line="391" w:lineRule="exact"/>
              <w:ind w:left="444" w:right="444" w:firstLine="0"/>
              <w:jc w:val="both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pacing w:val="-2"/>
              </w:rPr>
              <w:t>学校办</w:t>
            </w:r>
            <w:r>
              <w:rPr>
                <w:rFonts w:hint="default" w:ascii="仿宋_GB2312" w:hAnsi="仿宋_GB2312" w:eastAsia="仿宋_GB2312" w:cs="仿宋_GB2312"/>
              </w:rPr>
              <w:t>学</w:t>
            </w:r>
            <w:r>
              <w:rPr>
                <w:rFonts w:hint="default" w:ascii="仿宋_GB2312" w:hAnsi="仿宋_GB2312" w:eastAsia="仿宋_GB2312" w:cs="仿宋_GB2312"/>
                <w:spacing w:val="-2"/>
              </w:rPr>
              <w:t>基本类</w:t>
            </w:r>
            <w:r>
              <w:rPr>
                <w:rFonts w:hint="default" w:ascii="仿宋_GB2312" w:hAnsi="仿宋_GB2312" w:eastAsia="仿宋_GB2312" w:cs="仿宋_GB2312"/>
              </w:rPr>
              <w:t>型</w:t>
            </w:r>
          </w:p>
        </w:tc>
        <w:tc>
          <w:tcPr>
            <w:tcW w:w="7716" w:type="dxa"/>
            <w:gridSpan w:val="5"/>
            <w:vAlign w:val="top"/>
          </w:tcPr>
          <w:p>
            <w:pPr>
              <w:autoSpaceDE w:val="0"/>
              <w:autoSpaceDN w:val="0"/>
              <w:snapToGrid w:val="0"/>
              <w:spacing w:before="79" w:after="0" w:line="240" w:lineRule="auto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教育部直属院校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其他部委所属院校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地方院校</w:t>
            </w:r>
          </w:p>
          <w:p>
            <w:pPr>
              <w:autoSpaceDE w:val="0"/>
              <w:autoSpaceDN w:val="0"/>
              <w:snapToGrid w:val="0"/>
              <w:spacing w:before="176" w:after="0" w:line="240" w:lineRule="auto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公办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民办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中外合作办学机构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exact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80" w:after="0" w:line="160" w:lineRule="exact"/>
              <w:ind w:left="102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outline w:val="0"/>
                <w:shadow w:val="0"/>
                <w:emboss w:val="0"/>
                <w:imprint w:val="0"/>
                <w:spacing w:val="20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outline w:val="0"/>
                <w:shadow w:val="0"/>
                <w:emboss w:val="0"/>
                <w:imprint w:val="0"/>
                <w:spacing w:val="20"/>
                <w:szCs w:val="22"/>
              </w:rPr>
              <w:t>现有本科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80" w:after="0" w:line="160" w:lineRule="exact"/>
              <w:ind w:left="102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outline w:val="0"/>
                <w:shadow w:val="0"/>
                <w:emboss w:val="0"/>
                <w:imprint w:val="0"/>
                <w:spacing w:val="20"/>
                <w:szCs w:val="22"/>
              </w:rPr>
              <w:t>专业数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80" w:after="0" w:line="160" w:lineRule="exact"/>
              <w:ind w:left="102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outline w:val="0"/>
                <w:shadow w:val="0"/>
                <w:emboss w:val="0"/>
                <w:imprint w:val="0"/>
                <w:spacing w:val="20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outline w:val="0"/>
                <w:shadow w:val="0"/>
                <w:emboss w:val="0"/>
                <w:imprint w:val="0"/>
                <w:spacing w:val="20"/>
                <w:szCs w:val="22"/>
              </w:rPr>
              <w:t>上一年度全校本科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80" w:after="0" w:line="160" w:lineRule="exact"/>
              <w:ind w:left="102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outline w:val="0"/>
                <w:shadow w:val="0"/>
                <w:emboss w:val="0"/>
                <w:imprint w:val="0"/>
                <w:spacing w:val="20"/>
                <w:szCs w:val="22"/>
              </w:rPr>
              <w:t>招生人数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80" w:after="0" w:line="160" w:lineRule="exact"/>
              <w:ind w:left="102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pacing w:val="20"/>
              </w:rPr>
              <w:t>上一年度全</w:t>
            </w:r>
            <w:r>
              <w:rPr>
                <w:rFonts w:hint="default" w:ascii="仿宋_GB2312" w:hAnsi="仿宋_GB2312" w:eastAsia="仿宋_GB2312" w:cs="仿宋_GB2312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68" w:after="0" w:line="160" w:lineRule="exact"/>
              <w:ind w:left="102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本科毕业人数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44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315" w:after="0" w:line="160" w:lineRule="exact"/>
              <w:ind w:left="374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学校所在省市区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 w:hRule="exact"/>
        </w:trPr>
        <w:tc>
          <w:tcPr>
            <w:tcW w:w="1857" w:type="dxa"/>
            <w:vAlign w:val="top"/>
          </w:tcPr>
          <w:p>
            <w:pPr>
              <w:autoSpaceDE w:val="0"/>
              <w:autoSpaceDN w:val="0"/>
              <w:snapToGrid w:val="0"/>
              <w:spacing w:before="152" w:after="0" w:line="319" w:lineRule="exact"/>
              <w:ind w:left="444" w:right="444" w:firstLine="0"/>
              <w:jc w:val="both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pacing w:val="-2"/>
              </w:rPr>
              <w:t>已有专</w:t>
            </w:r>
            <w:r>
              <w:rPr>
                <w:rFonts w:hint="default" w:ascii="仿宋_GB2312" w:hAnsi="仿宋_GB2312" w:eastAsia="仿宋_GB2312" w:cs="仿宋_GB2312"/>
              </w:rPr>
              <w:t>业</w:t>
            </w:r>
            <w:r>
              <w:rPr>
                <w:rFonts w:hint="default" w:ascii="仿宋_GB2312" w:hAnsi="仿宋_GB2312" w:eastAsia="仿宋_GB2312" w:cs="仿宋_GB2312"/>
                <w:spacing w:val="-2"/>
              </w:rPr>
              <w:t>学科门</w:t>
            </w:r>
            <w:r>
              <w:rPr>
                <w:rFonts w:hint="default" w:ascii="仿宋_GB2312" w:hAnsi="仿宋_GB2312" w:eastAsia="仿宋_GB2312" w:cs="仿宋_GB2312"/>
              </w:rPr>
              <w:t>类</w:t>
            </w:r>
          </w:p>
        </w:tc>
        <w:tc>
          <w:tcPr>
            <w:tcW w:w="7716" w:type="dxa"/>
            <w:gridSpan w:val="5"/>
            <w:vAlign w:val="top"/>
          </w:tcPr>
          <w:p>
            <w:pPr>
              <w:autoSpaceDE w:val="0"/>
              <w:autoSpaceDN w:val="0"/>
              <w:snapToGrid w:val="0"/>
              <w:spacing w:before="81" w:after="0" w:line="240" w:lineRule="auto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哲学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经济学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法学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教育学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文学</w:t>
            </w:r>
            <w:r>
              <w:rPr>
                <w:rFonts w:hint="default" w:ascii="仿宋_GB2312" w:hAnsi="仿宋_GB2312" w:eastAsia="仿宋_GB2312" w:cs="仿宋_GB2312"/>
                <w:spacing w:val="18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历史学</w:t>
            </w:r>
          </w:p>
          <w:p>
            <w:pPr>
              <w:autoSpaceDE w:val="0"/>
              <w:autoSpaceDN w:val="0"/>
              <w:snapToGrid w:val="0"/>
              <w:spacing w:before="99" w:after="0" w:line="240" w:lineRule="auto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理学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工学</w:t>
            </w:r>
            <w:r>
              <w:rPr>
                <w:rFonts w:hint="default" w:ascii="仿宋_GB2312" w:hAnsi="仿宋_GB2312" w:eastAsia="仿宋_GB2312" w:cs="仿宋_GB2312"/>
                <w:spacing w:val="24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t>□</w:t>
            </w:r>
            <w:r>
              <w:rPr>
                <w:rFonts w:hint="default" w:ascii="仿宋_GB2312" w:hAnsi="仿宋_GB2312" w:eastAsia="仿宋_GB2312" w:cs="仿宋_GB2312"/>
              </w:rPr>
              <w:t>农学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医学</w:t>
            </w:r>
            <w:r>
              <w:rPr>
                <w:rFonts w:hint="default" w:ascii="仿宋_GB2312" w:hAnsi="仿宋_GB2312" w:eastAsia="仿宋_GB2312" w:cs="仿宋_GB2312"/>
                <w:spacing w:val="24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管理学</w:t>
            </w:r>
            <w:r>
              <w:rPr>
                <w:rFonts w:hint="default" w:ascii="仿宋_GB2312" w:hAnsi="仿宋_GB2312" w:eastAsia="仿宋_GB2312" w:cs="仿宋_GB2312"/>
                <w:spacing w:val="6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</w:rPr>
              <w:t>艺术学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0" w:hRule="exact"/>
        </w:trPr>
        <w:tc>
          <w:tcPr>
            <w:tcW w:w="1857" w:type="dxa"/>
            <w:vAlign w:val="top"/>
          </w:tcPr>
          <w:p>
            <w:pPr>
              <w:autoSpaceDE w:val="0"/>
              <w:autoSpaceDN w:val="0"/>
              <w:snapToGrid w:val="0"/>
              <w:spacing w:before="329" w:after="0" w:line="300" w:lineRule="exact"/>
              <w:ind w:left="44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学校性质</w:t>
            </w:r>
          </w:p>
        </w:tc>
        <w:tc>
          <w:tcPr>
            <w:tcW w:w="7716" w:type="dxa"/>
            <w:gridSpan w:val="5"/>
            <w:vAlign w:val="top"/>
          </w:tcPr>
          <w:p>
            <w:pPr>
              <w:autoSpaceDE w:val="0"/>
              <w:autoSpaceDN w:val="0"/>
              <w:snapToGrid w:val="0"/>
              <w:spacing w:before="158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○综合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○理工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○农业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○林业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○医药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○师范</w:t>
            </w:r>
          </w:p>
          <w:p>
            <w:pPr>
              <w:autoSpaceDE w:val="0"/>
              <w:autoSpaceDN w:val="0"/>
              <w:snapToGrid w:val="0"/>
              <w:spacing w:before="12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○语言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○财经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○政法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○体育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○艺术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○民族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exact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41" w:after="0" w:line="2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专任教师总数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795" w:type="dxa"/>
            <w:gridSpan w:val="3"/>
            <w:vAlign w:val="top"/>
          </w:tcPr>
          <w:p>
            <w:pPr>
              <w:autoSpaceDE w:val="0"/>
              <w:autoSpaceDN w:val="0"/>
              <w:snapToGrid w:val="0"/>
              <w:spacing w:before="112" w:after="0" w:line="319" w:lineRule="exact"/>
              <w:ind w:left="432" w:right="432" w:firstLine="0"/>
              <w:jc w:val="both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pacing w:val="-1"/>
              </w:rPr>
              <w:t>专任教师中副</w:t>
            </w:r>
            <w:r>
              <w:rPr>
                <w:rFonts w:hint="default" w:ascii="仿宋_GB2312" w:hAnsi="仿宋_GB2312" w:eastAsia="仿宋_GB2312" w:cs="仿宋_GB2312"/>
              </w:rPr>
              <w:t>教授</w:t>
            </w:r>
            <w:r>
              <w:rPr>
                <w:rFonts w:hint="default" w:ascii="仿宋_GB2312" w:hAnsi="仿宋_GB2312" w:eastAsia="仿宋_GB2312" w:cs="仿宋_GB2312"/>
                <w:spacing w:val="-1"/>
              </w:rPr>
              <w:t>及以上职称教</w:t>
            </w:r>
            <w:r>
              <w:rPr>
                <w:rFonts w:hint="default" w:ascii="仿宋_GB2312" w:hAnsi="仿宋_GB2312" w:eastAsia="仿宋_GB2312" w:cs="仿宋_GB2312"/>
              </w:rPr>
              <w:t>师数</w:t>
            </w:r>
          </w:p>
        </w:tc>
        <w:tc>
          <w:tcPr>
            <w:tcW w:w="211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exact"/>
        </w:trPr>
        <w:tc>
          <w:tcPr>
            <w:tcW w:w="1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73" w:after="0" w:line="180" w:lineRule="exact"/>
              <w:ind w:left="20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学校主管部门</w:t>
            </w:r>
          </w:p>
        </w:tc>
        <w:tc>
          <w:tcPr>
            <w:tcW w:w="2811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7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85" w:after="0" w:line="160" w:lineRule="exact"/>
              <w:ind w:left="91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建校时间</w:t>
            </w:r>
          </w:p>
        </w:tc>
        <w:tc>
          <w:tcPr>
            <w:tcW w:w="2110" w:type="dxa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exact"/>
        </w:trPr>
        <w:tc>
          <w:tcPr>
            <w:tcW w:w="1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17" w:after="0" w:line="240" w:lineRule="exact"/>
              <w:ind w:left="204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首次举办本科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2" w:after="0" w:line="240" w:lineRule="exact"/>
              <w:ind w:left="444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教育年份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</w:trPr>
        <w:tc>
          <w:tcPr>
            <w:tcW w:w="1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273" w:after="0" w:line="80" w:lineRule="exact"/>
              <w:ind w:left="561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strike w:val="0"/>
                <w:outline w:val="0"/>
                <w:shadow w:val="0"/>
                <w:emboss w:val="0"/>
                <w:imprint w:val="0"/>
                <w:szCs w:val="22"/>
                <w:lang w:eastAsia="zh-CN"/>
              </w:rPr>
              <w:t>曾用名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2" w:hRule="exact"/>
        </w:trPr>
        <w:tc>
          <w:tcPr>
            <w:tcW w:w="1857" w:type="dxa"/>
            <w:vAlign w:val="center"/>
          </w:tcPr>
          <w:p>
            <w:pPr>
              <w:autoSpaceDE w:val="0"/>
              <w:autoSpaceDN w:val="0"/>
              <w:snapToGrid w:val="0"/>
              <w:spacing w:before="216" w:after="0" w:line="300" w:lineRule="exact"/>
              <w:ind w:left="324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学校简介和</w:t>
            </w:r>
          </w:p>
          <w:p>
            <w:pPr>
              <w:autoSpaceDE w:val="0"/>
              <w:autoSpaceDN w:val="0"/>
              <w:snapToGrid w:val="0"/>
              <w:spacing w:before="169" w:after="0" w:line="300" w:lineRule="exact"/>
              <w:ind w:left="444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历史沿革</w:t>
            </w:r>
          </w:p>
          <w:p>
            <w:pPr>
              <w:autoSpaceDE w:val="0"/>
              <w:autoSpaceDN w:val="0"/>
              <w:snapToGrid w:val="0"/>
              <w:spacing w:before="168" w:after="0" w:line="300" w:lineRule="exact"/>
              <w:ind w:left="113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</w:t>
            </w:r>
            <w:r>
              <w:rPr>
                <w:rFonts w:hint="default" w:ascii="Times New Roman" w:hAnsi="Times New Roman" w:eastAsia="Times New Roman" w:cs="Times New Roma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60"/>
              </w:rPr>
              <w:t>0</w:t>
            </w:r>
            <w:r>
              <w:rPr>
                <w:rFonts w:hint="default" w:ascii="仿宋_GB2312" w:hAnsi="仿宋_GB2312" w:eastAsia="仿宋_GB2312" w:cs="仿宋_GB2312"/>
              </w:rPr>
              <w:t>字以内）</w:t>
            </w:r>
          </w:p>
        </w:tc>
        <w:tc>
          <w:tcPr>
            <w:tcW w:w="7716" w:type="dxa"/>
            <w:gridSpan w:val="5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2" w:hRule="exact"/>
        </w:trPr>
        <w:tc>
          <w:tcPr>
            <w:tcW w:w="1857" w:type="dxa"/>
            <w:vAlign w:val="center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324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学校近五年</w:t>
            </w:r>
          </w:p>
          <w:p>
            <w:pPr>
              <w:autoSpaceDE w:val="0"/>
              <w:autoSpaceDN w:val="0"/>
              <w:snapToGrid w:val="0"/>
              <w:spacing w:before="34" w:after="0" w:line="468" w:lineRule="exact"/>
              <w:ind w:left="204" w:right="204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pacing w:val="-2"/>
              </w:rPr>
              <w:t>专</w:t>
            </w:r>
            <w:r>
              <w:rPr>
                <w:rFonts w:hint="default" w:ascii="仿宋_GB2312" w:hAnsi="仿宋_GB2312" w:eastAsia="仿宋_GB2312" w:cs="仿宋_GB2312"/>
                <w:spacing w:val="-1"/>
              </w:rPr>
              <w:t>业增设、</w:t>
            </w:r>
            <w:r>
              <w:rPr>
                <w:rFonts w:hint="default" w:ascii="仿宋_GB2312" w:hAnsi="仿宋_GB2312" w:eastAsia="仿宋_GB2312" w:cs="仿宋_GB2312"/>
              </w:rPr>
              <w:t>停</w:t>
            </w:r>
            <w:r>
              <w:rPr>
                <w:rFonts w:hint="default" w:ascii="仿宋_GB2312" w:hAnsi="仿宋_GB2312" w:eastAsia="仿宋_GB2312" w:cs="仿宋_GB2312"/>
                <w:spacing w:val="-2"/>
              </w:rPr>
              <w:t>招</w:t>
            </w:r>
            <w:r>
              <w:rPr>
                <w:rFonts w:hint="default" w:ascii="仿宋_GB2312" w:hAnsi="仿宋_GB2312" w:eastAsia="仿宋_GB2312" w:cs="仿宋_GB2312"/>
                <w:spacing w:val="-1"/>
              </w:rPr>
              <w:t>、撤并情</w:t>
            </w:r>
            <w:r>
              <w:rPr>
                <w:rFonts w:hint="default" w:ascii="仿宋_GB2312" w:hAnsi="仿宋_GB2312" w:eastAsia="仿宋_GB2312" w:cs="仿宋_GB2312"/>
              </w:rPr>
              <w:t>况</w:t>
            </w:r>
          </w:p>
          <w:p>
            <w:pPr>
              <w:autoSpaceDE w:val="0"/>
              <w:autoSpaceDN w:val="0"/>
              <w:snapToGrid w:val="0"/>
              <w:spacing w:before="134" w:after="0" w:line="300" w:lineRule="exact"/>
              <w:ind w:left="113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</w:t>
            </w:r>
            <w:r>
              <w:rPr>
                <w:rFonts w:hint="default" w:ascii="Times New Roman" w:hAnsi="Times New Roman" w:eastAsia="Times New Roman" w:cs="Times New Roman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spacing w:val="60"/>
              </w:rPr>
              <w:t>0</w:t>
            </w:r>
            <w:r>
              <w:rPr>
                <w:rFonts w:hint="default" w:ascii="仿宋_GB2312" w:hAnsi="仿宋_GB2312" w:eastAsia="仿宋_GB2312" w:cs="仿宋_GB2312"/>
              </w:rPr>
              <w:t>字以内）</w:t>
            </w:r>
          </w:p>
        </w:tc>
        <w:tc>
          <w:tcPr>
            <w:tcW w:w="7716" w:type="dxa"/>
            <w:gridSpan w:val="5"/>
            <w:vAlign w:val="top"/>
          </w:tcPr>
          <w:p>
            <w:pPr>
              <w:spacing w:line="240" w:lineRule="auto"/>
              <w:ind w:firstLine="420" w:firstLineChars="200"/>
              <w:rPr>
                <w:rFonts w:hint="eastAsia" w:ascii="仿宋" w:hAnsi="仿宋" w:eastAsia="仿宋"/>
                <w:b w:val="0"/>
                <w:i w:val="0"/>
                <w:strike w:val="0"/>
                <w:outline w:val="0"/>
                <w:shadow w:val="0"/>
                <w:emboss w:val="0"/>
                <w:imprint w:val="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autoSpaceDE w:val="0"/>
        <w:autoSpaceDN w:val="0"/>
        <w:snapToGrid w:val="0"/>
        <w:spacing w:before="0" w:after="93" w:line="450" w:lineRule="exact"/>
        <w:ind w:right="0"/>
        <w:jc w:val="left"/>
        <w:textAlignment w:val="auto"/>
        <w:rPr>
          <w:rFonts w:hint="default" w:ascii="黑体" w:hAnsi="黑体" w:eastAsia="黑体" w:cs="黑体"/>
          <w:sz w:val="36"/>
        </w:rPr>
      </w:pPr>
      <w:bookmarkStart w:id="0" w:name="_GoBack"/>
      <w:bookmarkEnd w:id="0"/>
    </w:p>
    <w:p>
      <w:pPr>
        <w:autoSpaceDE w:val="0"/>
        <w:autoSpaceDN w:val="0"/>
        <w:snapToGrid w:val="0"/>
        <w:spacing w:before="0" w:after="93" w:line="450" w:lineRule="exact"/>
        <w:ind w:left="2315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2.申报专业基本情况</w:t>
      </w:r>
    </w:p>
    <w:tbl>
      <w:tblPr>
        <w:tblStyle w:val="2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1"/>
        <w:gridCol w:w="1987"/>
        <w:gridCol w:w="406"/>
        <w:gridCol w:w="2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71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专业代码</w:t>
            </w:r>
          </w:p>
        </w:tc>
        <w:tc>
          <w:tcPr>
            <w:tcW w:w="23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71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专业名称</w:t>
            </w:r>
          </w:p>
        </w:tc>
        <w:tc>
          <w:tcPr>
            <w:tcW w:w="23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95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学位</w:t>
            </w:r>
          </w:p>
        </w:tc>
        <w:tc>
          <w:tcPr>
            <w:tcW w:w="23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71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修业年限</w:t>
            </w:r>
          </w:p>
        </w:tc>
        <w:tc>
          <w:tcPr>
            <w:tcW w:w="23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83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专业类</w:t>
            </w:r>
          </w:p>
        </w:tc>
        <w:tc>
          <w:tcPr>
            <w:tcW w:w="23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59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专业类代码</w:t>
            </w:r>
          </w:p>
        </w:tc>
        <w:tc>
          <w:tcPr>
            <w:tcW w:w="23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95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门类</w:t>
            </w:r>
          </w:p>
        </w:tc>
        <w:tc>
          <w:tcPr>
            <w:tcW w:w="23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71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门类代码</w:t>
            </w:r>
          </w:p>
        </w:tc>
        <w:tc>
          <w:tcPr>
            <w:tcW w:w="23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47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所在院系名称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exact"/>
        </w:trPr>
        <w:tc>
          <w:tcPr>
            <w:tcW w:w="9573" w:type="dxa"/>
            <w:gridSpan w:val="5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381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学校相近专业情况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5" w:after="0" w:line="300" w:lineRule="exact"/>
              <w:ind w:left="621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仿宋_GB2312" w:hAnsi="仿宋_GB2312" w:eastAsia="仿宋_GB2312" w:cs="仿宋_GB2312"/>
              </w:rPr>
              <w:t>相近专</w:t>
            </w:r>
            <w:r>
              <w:rPr>
                <w:rFonts w:hint="default" w:ascii="仿宋_GB2312" w:hAnsi="仿宋_GB2312" w:eastAsia="仿宋_GB2312" w:cs="仿宋_GB2312"/>
                <w:spacing w:val="30"/>
              </w:rPr>
              <w:t>业</w:t>
            </w:r>
            <w:r>
              <w:rPr>
                <w:rFonts w:hint="default" w:ascii="Times New Roman" w:hAnsi="Times New Roman" w:eastAsia="Times New Roman" w:cs="Times New Roman"/>
              </w:rPr>
              <w:t>1</w:t>
            </w:r>
          </w:p>
        </w:tc>
        <w:tc>
          <w:tcPr>
            <w:tcW w:w="2391" w:type="dxa"/>
            <w:vAlign w:val="top"/>
          </w:tcPr>
          <w:p>
            <w:pPr>
              <w:autoSpaceDE w:val="0"/>
              <w:autoSpaceDN w:val="0"/>
              <w:snapToGrid w:val="0"/>
              <w:spacing w:before="175" w:after="0" w:line="300" w:lineRule="exact"/>
              <w:ind w:left="22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（填写专业名称）</w:t>
            </w:r>
          </w:p>
        </w:tc>
        <w:tc>
          <w:tcPr>
            <w:tcW w:w="1987" w:type="dxa"/>
            <w:vAlign w:val="top"/>
          </w:tcPr>
          <w:p>
            <w:pPr>
              <w:autoSpaceDE w:val="0"/>
              <w:autoSpaceDN w:val="0"/>
              <w:snapToGrid w:val="0"/>
              <w:spacing w:before="175" w:after="0" w:line="300" w:lineRule="exact"/>
              <w:ind w:left="26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（开设年份）</w:t>
            </w:r>
          </w:p>
        </w:tc>
        <w:tc>
          <w:tcPr>
            <w:tcW w:w="2802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31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该专业教师队伍情况</w:t>
            </w:r>
          </w:p>
          <w:p>
            <w:pPr>
              <w:autoSpaceDE w:val="0"/>
              <w:autoSpaceDN w:val="0"/>
              <w:snapToGrid w:val="0"/>
              <w:spacing w:before="19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7" w:after="0" w:line="300" w:lineRule="exact"/>
              <w:ind w:left="621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仿宋_GB2312" w:hAnsi="仿宋_GB2312" w:eastAsia="仿宋_GB2312" w:cs="仿宋_GB2312"/>
              </w:rPr>
              <w:t>相近专</w:t>
            </w:r>
            <w:r>
              <w:rPr>
                <w:rFonts w:hint="default" w:ascii="仿宋_GB2312" w:hAnsi="仿宋_GB2312" w:eastAsia="仿宋_GB2312" w:cs="仿宋_GB2312"/>
                <w:spacing w:val="30"/>
              </w:rPr>
              <w:t>业</w:t>
            </w:r>
            <w:r>
              <w:rPr>
                <w:rFonts w:hint="default" w:ascii="Times New Roman" w:hAnsi="Times New Roman" w:eastAsia="Times New Roman" w:cs="Times New Roman"/>
              </w:rPr>
              <w:t>2</w:t>
            </w:r>
          </w:p>
        </w:tc>
        <w:tc>
          <w:tcPr>
            <w:tcW w:w="2391" w:type="dxa"/>
            <w:vAlign w:val="top"/>
          </w:tcPr>
          <w:p>
            <w:pPr>
              <w:autoSpaceDE w:val="0"/>
              <w:autoSpaceDN w:val="0"/>
              <w:snapToGrid w:val="0"/>
              <w:spacing w:before="177" w:after="0" w:line="300" w:lineRule="exact"/>
              <w:ind w:left="22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（填写专业名称）</w:t>
            </w:r>
          </w:p>
        </w:tc>
        <w:tc>
          <w:tcPr>
            <w:tcW w:w="1987" w:type="dxa"/>
            <w:vAlign w:val="top"/>
          </w:tcPr>
          <w:p>
            <w:pPr>
              <w:autoSpaceDE w:val="0"/>
              <w:autoSpaceDN w:val="0"/>
              <w:snapToGrid w:val="0"/>
              <w:spacing w:before="177" w:after="0" w:line="300" w:lineRule="exact"/>
              <w:ind w:left="26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（开设年份）</w:t>
            </w:r>
          </w:p>
        </w:tc>
        <w:tc>
          <w:tcPr>
            <w:tcW w:w="2802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19" w:after="0" w:line="300" w:lineRule="exact"/>
              <w:ind w:left="31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该专业教师队伍情况</w:t>
            </w:r>
          </w:p>
          <w:p>
            <w:pPr>
              <w:autoSpaceDE w:val="0"/>
              <w:autoSpaceDN w:val="0"/>
              <w:snapToGrid w:val="0"/>
              <w:spacing w:before="19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7" w:after="0" w:line="300" w:lineRule="exact"/>
              <w:ind w:left="621" w:right="0" w:firstLine="0"/>
              <w:jc w:val="left"/>
              <w:textAlignment w:val="auto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仿宋_GB2312" w:hAnsi="仿宋_GB2312" w:eastAsia="仿宋_GB2312" w:cs="仿宋_GB2312"/>
              </w:rPr>
              <w:t>相近专</w:t>
            </w:r>
            <w:r>
              <w:rPr>
                <w:rFonts w:hint="default" w:ascii="仿宋_GB2312" w:hAnsi="仿宋_GB2312" w:eastAsia="仿宋_GB2312" w:cs="仿宋_GB2312"/>
                <w:spacing w:val="30"/>
              </w:rPr>
              <w:t>业</w:t>
            </w:r>
            <w:r>
              <w:rPr>
                <w:rFonts w:hint="default" w:ascii="Times New Roman" w:hAnsi="Times New Roman" w:eastAsia="Times New Roman" w:cs="Times New Roman"/>
              </w:rPr>
              <w:t>3</w:t>
            </w:r>
          </w:p>
        </w:tc>
        <w:tc>
          <w:tcPr>
            <w:tcW w:w="2391" w:type="dxa"/>
            <w:vAlign w:val="top"/>
          </w:tcPr>
          <w:p>
            <w:pPr>
              <w:autoSpaceDE w:val="0"/>
              <w:autoSpaceDN w:val="0"/>
              <w:snapToGrid w:val="0"/>
              <w:spacing w:before="177" w:after="0" w:line="300" w:lineRule="exact"/>
              <w:ind w:left="22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（填写专业名称）</w:t>
            </w:r>
          </w:p>
        </w:tc>
        <w:tc>
          <w:tcPr>
            <w:tcW w:w="1987" w:type="dxa"/>
            <w:vAlign w:val="top"/>
          </w:tcPr>
          <w:p>
            <w:pPr>
              <w:autoSpaceDE w:val="0"/>
              <w:autoSpaceDN w:val="0"/>
              <w:snapToGrid w:val="0"/>
              <w:spacing w:before="177" w:after="0" w:line="300" w:lineRule="exact"/>
              <w:ind w:left="26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（开设年份）</w:t>
            </w:r>
          </w:p>
        </w:tc>
        <w:tc>
          <w:tcPr>
            <w:tcW w:w="2802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31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该专业教师队伍情况</w:t>
            </w:r>
          </w:p>
          <w:p>
            <w:pPr>
              <w:autoSpaceDE w:val="0"/>
              <w:autoSpaceDN w:val="0"/>
              <w:snapToGrid w:val="0"/>
              <w:spacing w:before="22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（上传教师基本情况表）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6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35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增设专业区分度</w:t>
            </w:r>
          </w:p>
          <w:p>
            <w:pPr>
              <w:autoSpaceDE w:val="0"/>
              <w:autoSpaceDN w:val="0"/>
              <w:snapToGrid w:val="0"/>
              <w:spacing w:before="22" w:after="0" w:line="300" w:lineRule="exact"/>
              <w:ind w:left="11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（目录外专业填写）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3" w:hRule="exact"/>
        </w:trPr>
        <w:tc>
          <w:tcPr>
            <w:tcW w:w="2393" w:type="dxa"/>
            <w:vAlign w:val="top"/>
          </w:tcPr>
          <w:p>
            <w:pPr>
              <w:autoSpaceDE w:val="0"/>
              <w:autoSpaceDN w:val="0"/>
              <w:snapToGrid w:val="0"/>
              <w:spacing w:before="17" w:after="0" w:line="300" w:lineRule="exact"/>
              <w:ind w:left="11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增设专业的基础要求</w:t>
            </w:r>
          </w:p>
          <w:p>
            <w:pPr>
              <w:autoSpaceDE w:val="0"/>
              <w:autoSpaceDN w:val="0"/>
              <w:snapToGrid w:val="0"/>
              <w:spacing w:before="19" w:after="0" w:line="300" w:lineRule="exact"/>
              <w:ind w:left="11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（目录外专业填写）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</w:tbl>
    <w:p>
      <w:pPr>
        <w:autoSpaceDE w:val="0"/>
        <w:autoSpaceDN w:val="0"/>
        <w:snapToGrid w:val="0"/>
        <w:spacing w:before="0" w:after="0" w:line="240" w:lineRule="auto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358" w:right="2160" w:bottom="1440" w:left="2160" w:header="0" w:footer="0" w:gutter="0"/>
          <w:pgNumType w:fmt="decimal" w:start="0"/>
          <w:cols w:space="720" w:num="1"/>
          <w:docGrid w:linePitch="0" w:charSpace="0"/>
        </w:sectPr>
      </w:pPr>
    </w:p>
    <w:p>
      <w:pPr>
        <w:autoSpaceDE w:val="0"/>
        <w:autoSpaceDN w:val="0"/>
        <w:snapToGrid w:val="0"/>
        <w:spacing w:before="0" w:after="93" w:line="450" w:lineRule="exact"/>
        <w:ind w:left="1955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3.申报专业人才需求情况</w:t>
      </w:r>
    </w:p>
    <w:tbl>
      <w:tblPr>
        <w:tblStyle w:val="2"/>
        <w:tblW w:w="9806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7"/>
        <w:gridCol w:w="1373"/>
        <w:gridCol w:w="2809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exact"/>
        </w:trPr>
        <w:tc>
          <w:tcPr>
            <w:tcW w:w="3180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122" w:after="0" w:line="300" w:lineRule="exact"/>
              <w:ind w:left="38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申报专业主要就业领域</w:t>
            </w:r>
          </w:p>
        </w:tc>
        <w:tc>
          <w:tcPr>
            <w:tcW w:w="662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1" w:hRule="exact"/>
        </w:trPr>
        <w:tc>
          <w:tcPr>
            <w:tcW w:w="9806" w:type="dxa"/>
            <w:gridSpan w:val="4"/>
            <w:tcBorders>
              <w:top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人才需求情况（请加强与用人单位的沟通，预测用人单位对该专业的岗位需求。此处填写的</w:t>
            </w:r>
          </w:p>
          <w:p>
            <w:pPr>
              <w:autoSpaceDE w:val="0"/>
              <w:autoSpaceDN w:val="0"/>
              <w:snapToGrid w:val="0"/>
              <w:spacing w:before="12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内容要具体到用人单位名称及其人才需求预测数）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1807" w:type="dxa"/>
            <w:vMerge w:val="restart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887" w:after="0" w:line="559" w:lineRule="exact"/>
              <w:ind w:left="17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申报专业人才需求调研情况（可上传合作</w:t>
            </w:r>
          </w:p>
          <w:p>
            <w:pPr>
              <w:autoSpaceDE w:val="0"/>
              <w:autoSpaceDN w:val="0"/>
              <w:snapToGrid w:val="0"/>
              <w:spacing w:before="210" w:after="0" w:line="300" w:lineRule="exact"/>
              <w:ind w:left="17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办学协议等）</w:t>
            </w:r>
          </w:p>
        </w:tc>
        <w:tc>
          <w:tcPr>
            <w:tcW w:w="4182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09" w:after="0" w:line="300" w:lineRule="exact"/>
              <w:ind w:left="112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年度计划招生人数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4182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11" w:after="0" w:line="300" w:lineRule="exact"/>
              <w:ind w:left="136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预计升学人数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4182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09" w:after="0" w:line="300" w:lineRule="exact"/>
              <w:ind w:left="136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预计就业人数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4182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11" w:after="0" w:line="300" w:lineRule="exact"/>
              <w:ind w:left="46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其中</w:t>
            </w:r>
            <w:r>
              <w:rPr>
                <w:rFonts w:hint="default" w:ascii="仿宋_GB2312" w:hAnsi="仿宋_GB2312" w:eastAsia="仿宋_GB2312" w:cs="仿宋_GB2312"/>
                <w:spacing w:val="-60"/>
              </w:rPr>
              <w:t>：</w:t>
            </w:r>
            <w:r>
              <w:rPr>
                <w:rFonts w:hint="default" w:ascii="仿宋_GB2312" w:hAnsi="仿宋_GB2312" w:eastAsia="仿宋_GB2312" w:cs="仿宋_GB2312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exact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4182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08" w:after="0" w:line="300" w:lineRule="exact"/>
              <w:ind w:left="76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4182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09" w:after="0" w:line="300" w:lineRule="exact"/>
              <w:ind w:left="76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</w:trPr>
        <w:tc>
          <w:tcPr>
            <w:tcW w:w="1807" w:type="dxa"/>
            <w:vMerge w:val="continue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41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09" w:after="0" w:line="300" w:lineRule="exact"/>
              <w:ind w:left="76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</w:tbl>
    <w:p>
      <w:pPr>
        <w:autoSpaceDE w:val="0"/>
        <w:autoSpaceDN w:val="0"/>
        <w:snapToGrid w:val="0"/>
        <w:spacing w:before="0" w:after="0" w:line="240" w:lineRule="auto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358" w:right="2160" w:bottom="1440" w:left="2160" w:header="0" w:footer="0" w:gutter="0"/>
          <w:pgNumType w:fmt="decimal" w:start="0"/>
          <w:cols w:space="720" w:num="1"/>
          <w:docGrid w:linePitch="0" w:charSpace="0"/>
        </w:sectPr>
      </w:pPr>
    </w:p>
    <w:p>
      <w:pPr>
        <w:autoSpaceDE w:val="0"/>
        <w:autoSpaceDN w:val="0"/>
        <w:snapToGrid w:val="0"/>
        <w:spacing w:before="0" w:after="0" w:line="450" w:lineRule="exact"/>
        <w:ind w:left="2696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4.教师及课程基本情况表</w:t>
      </w:r>
    </w:p>
    <w:p>
      <w:pPr>
        <w:numPr>
          <w:ilvl w:val="1"/>
          <w:numId w:val="1"/>
        </w:numPr>
        <w:autoSpaceDE w:val="0"/>
        <w:autoSpaceDN w:val="0"/>
        <w:snapToGrid w:val="0"/>
        <w:spacing w:before="226" w:after="141" w:line="350" w:lineRule="exact"/>
        <w:ind w:left="490" w:right="0" w:hanging="490"/>
        <w:jc w:val="left"/>
        <w:textAlignment w:val="auto"/>
        <w:rPr>
          <w:rFonts w:hint="default" w:ascii="楷体_GB2312" w:hAnsi="楷体_GB2312" w:eastAsia="楷体_GB2312" w:cs="楷体_GB2312"/>
          <w:spacing w:val="1"/>
          <w:sz w:val="28"/>
        </w:rPr>
      </w:pPr>
      <w:r>
        <w:rPr>
          <w:rFonts w:hint="default" w:ascii="楷体_GB2312" w:hAnsi="楷体_GB2312" w:eastAsia="楷体_GB2312" w:cs="楷体_GB2312"/>
          <w:sz w:val="28"/>
        </w:rPr>
        <w:t>教师及开课情况汇总表</w:t>
      </w:r>
      <w:r>
        <w:rPr>
          <w:rFonts w:hint="default" w:ascii="仿宋_GB2312" w:hAnsi="仿宋_GB2312" w:eastAsia="仿宋_GB2312" w:cs="仿宋_GB2312"/>
        </w:rPr>
        <w:t>（以下统计数据由系统生成）</w:t>
      </w:r>
    </w:p>
    <w:tbl>
      <w:tblPr>
        <w:tblStyle w:val="2"/>
        <w:tblW w:w="957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6"/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44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专任教师总数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81" w:after="0" w:line="300" w:lineRule="exact"/>
              <w:ind w:left="76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具有教授（含其他正高级）职称教师数及比例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8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具有副教授及以上（含其他副高级）职称教师数及比例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36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具有硕士及以上学位教师数及比例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72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具有博士学位教师数及比例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240" w:lineRule="auto"/>
              <w:ind w:left="157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pacing w:val="60"/>
              </w:rPr>
              <w:t>5</w:t>
            </w:r>
            <w:r>
              <w:rPr>
                <w:rFonts w:hint="default" w:ascii="仿宋_GB2312" w:hAnsi="仿宋_GB2312" w:eastAsia="仿宋_GB2312" w:cs="仿宋_GB2312"/>
              </w:rPr>
              <w:t>岁及以下青年教师数及比例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80" w:after="0" w:line="240" w:lineRule="auto"/>
              <w:ind w:left="201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Times New Roman" w:cs="Times New Roman"/>
              </w:rPr>
              <w:t>36-5</w:t>
            </w:r>
            <w:r>
              <w:rPr>
                <w:rFonts w:hint="default" w:ascii="Times New Roman" w:hAnsi="Times New Roman" w:eastAsia="Times New Roman" w:cs="Times New Roman"/>
                <w:spacing w:val="60"/>
              </w:rPr>
              <w:t>5</w:t>
            </w:r>
            <w:r>
              <w:rPr>
                <w:rFonts w:hint="default" w:ascii="仿宋_GB2312" w:hAnsi="仿宋_GB2312" w:eastAsia="仿宋_GB2312" w:cs="仿宋_GB2312"/>
              </w:rPr>
              <w:t>岁教师数及比例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81" w:after="0" w:line="300" w:lineRule="exact"/>
              <w:ind w:left="217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兼职</w:t>
            </w:r>
            <w:r>
              <w:rPr>
                <w:rFonts w:hint="default" w:ascii="Times New Roman" w:hAnsi="Times New Roman" w:eastAsia="Times New Roman" w:cs="Times New Roman"/>
              </w:rPr>
              <w:t>/</w:t>
            </w:r>
            <w:r>
              <w:rPr>
                <w:rFonts w:hint="default" w:ascii="仿宋_GB2312" w:hAnsi="仿宋_GB2312" w:eastAsia="仿宋_GB2312" w:cs="仿宋_GB2312"/>
              </w:rPr>
              <w:t>专职教师比例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20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专业核心课程门数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exact"/>
        </w:trPr>
        <w:tc>
          <w:tcPr>
            <w:tcW w:w="634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76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专业核心课程任课教师数（此项由学校填写）</w:t>
            </w:r>
          </w:p>
        </w:tc>
        <w:tc>
          <w:tcPr>
            <w:tcW w:w="3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</w:tbl>
    <w:p>
      <w:pPr>
        <w:numPr>
          <w:ilvl w:val="1"/>
          <w:numId w:val="1"/>
        </w:numPr>
        <w:autoSpaceDE w:val="0"/>
        <w:autoSpaceDN w:val="0"/>
        <w:snapToGrid w:val="0"/>
        <w:spacing w:before="289" w:after="141" w:line="350" w:lineRule="exact"/>
        <w:ind w:left="490" w:right="0" w:hanging="490"/>
        <w:jc w:val="left"/>
        <w:textAlignment w:val="auto"/>
        <w:rPr>
          <w:rFonts w:hint="default" w:ascii="楷体_GB2312" w:hAnsi="楷体_GB2312" w:eastAsia="楷体_GB2312" w:cs="楷体_GB2312"/>
          <w:spacing w:val="1"/>
          <w:sz w:val="28"/>
        </w:rPr>
      </w:pPr>
      <w:r>
        <w:rPr>
          <w:rFonts w:hint="default" w:ascii="楷体_GB2312" w:hAnsi="楷体_GB2312" w:eastAsia="楷体_GB2312" w:cs="楷体_GB2312"/>
          <w:sz w:val="28"/>
        </w:rPr>
        <w:t>教师基本情况表</w:t>
      </w:r>
      <w:r>
        <w:rPr>
          <w:rFonts w:hint="default" w:ascii="仿宋_GB2312" w:hAnsi="仿宋_GB2312" w:eastAsia="仿宋_GB2312" w:cs="仿宋_GB2312"/>
        </w:rPr>
        <w:t>（以下表格数据由学校填写）</w:t>
      </w:r>
    </w:p>
    <w:tbl>
      <w:tblPr>
        <w:tblStyle w:val="2"/>
        <w:tblW w:w="957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3"/>
        <w:gridCol w:w="934"/>
        <w:gridCol w:w="991"/>
        <w:gridCol w:w="1176"/>
        <w:gridCol w:w="1225"/>
        <w:gridCol w:w="1226"/>
        <w:gridCol w:w="1227"/>
        <w:gridCol w:w="663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</w:trPr>
        <w:tc>
          <w:tcPr>
            <w:tcW w:w="650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9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姓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19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名</w:t>
            </w:r>
          </w:p>
        </w:tc>
        <w:tc>
          <w:tcPr>
            <w:tcW w:w="653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9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性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19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别</w:t>
            </w:r>
          </w:p>
        </w:tc>
        <w:tc>
          <w:tcPr>
            <w:tcW w:w="934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1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出生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21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年月</w:t>
            </w:r>
          </w:p>
        </w:tc>
        <w:tc>
          <w:tcPr>
            <w:tcW w:w="991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4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拟授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24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课程</w:t>
            </w:r>
          </w:p>
        </w:tc>
        <w:tc>
          <w:tcPr>
            <w:tcW w:w="117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21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专业技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221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术职务</w:t>
            </w:r>
          </w:p>
        </w:tc>
        <w:tc>
          <w:tcPr>
            <w:tcW w:w="1225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2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最后学历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12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毕业学校</w:t>
            </w:r>
          </w:p>
        </w:tc>
        <w:tc>
          <w:tcPr>
            <w:tcW w:w="122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2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最后学历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12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毕业专业</w:t>
            </w:r>
          </w:p>
        </w:tc>
        <w:tc>
          <w:tcPr>
            <w:tcW w:w="1227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2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最后学历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12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毕业学位</w:t>
            </w:r>
          </w:p>
        </w:tc>
        <w:tc>
          <w:tcPr>
            <w:tcW w:w="663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8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研究</w:t>
            </w:r>
          </w:p>
          <w:p>
            <w:pPr>
              <w:autoSpaceDE w:val="0"/>
              <w:autoSpaceDN w:val="0"/>
              <w:snapToGrid w:val="0"/>
              <w:spacing w:before="101" w:after="0" w:line="300" w:lineRule="exact"/>
              <w:ind w:left="8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领域</w:t>
            </w:r>
          </w:p>
        </w:tc>
        <w:tc>
          <w:tcPr>
            <w:tcW w:w="828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221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专职</w:t>
            </w:r>
          </w:p>
          <w:p>
            <w:pPr>
              <w:autoSpaceDE w:val="0"/>
              <w:autoSpaceDN w:val="0"/>
              <w:snapToGrid w:val="0"/>
              <w:spacing w:before="101" w:after="0" w:line="240" w:lineRule="auto"/>
              <w:ind w:left="187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Times New Roman" w:hAnsi="Times New Roman" w:eastAsia="Times New Roman" w:cs="Times New Roman"/>
              </w:rPr>
              <w:t>/</w:t>
            </w:r>
            <w:r>
              <w:rPr>
                <w:rFonts w:hint="default" w:ascii="仿宋_GB2312" w:hAnsi="仿宋_GB2312" w:eastAsia="仿宋_GB2312" w:cs="仿宋_GB2312"/>
              </w:rPr>
              <w:t>兼职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65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934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9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17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66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82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65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934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9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17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66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82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65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934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9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17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66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82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65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65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934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991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17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2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66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82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</w:tbl>
    <w:p>
      <w:pPr>
        <w:numPr>
          <w:ilvl w:val="1"/>
          <w:numId w:val="1"/>
        </w:numPr>
        <w:autoSpaceDE w:val="0"/>
        <w:autoSpaceDN w:val="0"/>
        <w:snapToGrid w:val="0"/>
        <w:spacing w:before="289" w:after="141" w:line="350" w:lineRule="exact"/>
        <w:ind w:left="490" w:right="0" w:hanging="490"/>
        <w:jc w:val="left"/>
        <w:textAlignment w:val="auto"/>
        <w:rPr>
          <w:rFonts w:hint="default" w:ascii="楷体_GB2312" w:hAnsi="楷体_GB2312" w:eastAsia="楷体_GB2312" w:cs="楷体_GB2312"/>
          <w:spacing w:val="1"/>
          <w:sz w:val="28"/>
        </w:rPr>
      </w:pPr>
      <w:r>
        <w:rPr>
          <w:rFonts w:hint="default" w:ascii="楷体_GB2312" w:hAnsi="楷体_GB2312" w:eastAsia="楷体_GB2312" w:cs="楷体_GB2312"/>
          <w:sz w:val="28"/>
        </w:rPr>
        <w:t>专业核心课程表</w:t>
      </w:r>
      <w:r>
        <w:rPr>
          <w:rFonts w:hint="default" w:ascii="仿宋_GB2312" w:hAnsi="仿宋_GB2312" w:eastAsia="仿宋_GB2312" w:cs="仿宋_GB2312"/>
        </w:rPr>
        <w:t>（以下表格数据由学校填写）</w:t>
      </w:r>
    </w:p>
    <w:tbl>
      <w:tblPr>
        <w:tblStyle w:val="2"/>
        <w:tblW w:w="957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1286"/>
        <w:gridCol w:w="1097"/>
        <w:gridCol w:w="2343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exact"/>
        </w:trPr>
        <w:tc>
          <w:tcPr>
            <w:tcW w:w="3548" w:type="dxa"/>
            <w:vAlign w:val="top"/>
          </w:tcPr>
          <w:p>
            <w:pPr>
              <w:autoSpaceDE w:val="0"/>
              <w:autoSpaceDN w:val="0"/>
              <w:snapToGrid w:val="0"/>
              <w:spacing w:before="271" w:after="0" w:line="300" w:lineRule="exact"/>
              <w:ind w:left="1289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课程名称</w:t>
            </w:r>
          </w:p>
        </w:tc>
        <w:tc>
          <w:tcPr>
            <w:tcW w:w="1286" w:type="dxa"/>
            <w:vAlign w:val="top"/>
          </w:tcPr>
          <w:p>
            <w:pPr>
              <w:autoSpaceDE w:val="0"/>
              <w:autoSpaceDN w:val="0"/>
              <w:snapToGrid w:val="0"/>
              <w:spacing w:before="115" w:after="0" w:line="300" w:lineRule="exact"/>
              <w:ind w:left="39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课程</w:t>
            </w:r>
          </w:p>
          <w:p>
            <w:pPr>
              <w:autoSpaceDE w:val="0"/>
              <w:autoSpaceDN w:val="0"/>
              <w:snapToGrid w:val="0"/>
              <w:spacing w:before="12" w:after="0" w:line="300" w:lineRule="exact"/>
              <w:ind w:left="278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总学时</w:t>
            </w:r>
          </w:p>
        </w:tc>
        <w:tc>
          <w:tcPr>
            <w:tcW w:w="1097" w:type="dxa"/>
            <w:vAlign w:val="top"/>
          </w:tcPr>
          <w:p>
            <w:pPr>
              <w:autoSpaceDE w:val="0"/>
              <w:autoSpaceDN w:val="0"/>
              <w:snapToGrid w:val="0"/>
              <w:spacing w:before="115" w:after="0" w:line="300" w:lineRule="exact"/>
              <w:ind w:left="302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课程</w:t>
            </w:r>
          </w:p>
          <w:p>
            <w:pPr>
              <w:autoSpaceDE w:val="0"/>
              <w:autoSpaceDN w:val="0"/>
              <w:snapToGrid w:val="0"/>
              <w:spacing w:before="12" w:after="0" w:line="300" w:lineRule="exact"/>
              <w:ind w:left="182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周学时</w:t>
            </w:r>
          </w:p>
        </w:tc>
        <w:tc>
          <w:tcPr>
            <w:tcW w:w="2343" w:type="dxa"/>
            <w:vAlign w:val="top"/>
          </w:tcPr>
          <w:p>
            <w:pPr>
              <w:autoSpaceDE w:val="0"/>
              <w:autoSpaceDN w:val="0"/>
              <w:snapToGrid w:val="0"/>
              <w:spacing w:before="271" w:after="0" w:line="300" w:lineRule="exact"/>
              <w:ind w:left="564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拟授课教师</w:t>
            </w:r>
          </w:p>
        </w:tc>
        <w:tc>
          <w:tcPr>
            <w:tcW w:w="1299" w:type="dxa"/>
            <w:vAlign w:val="top"/>
          </w:tcPr>
          <w:p>
            <w:pPr>
              <w:autoSpaceDE w:val="0"/>
              <w:autoSpaceDN w:val="0"/>
              <w:snapToGrid w:val="0"/>
              <w:spacing w:before="271" w:after="0" w:line="300" w:lineRule="exact"/>
              <w:ind w:left="161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授课学期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54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8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09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34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9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exact"/>
        </w:trPr>
        <w:tc>
          <w:tcPr>
            <w:tcW w:w="354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8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09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34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9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54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8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09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34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9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3548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8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09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343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29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</w:tbl>
    <w:p>
      <w:pPr>
        <w:autoSpaceDE w:val="0"/>
        <w:autoSpaceDN w:val="0"/>
        <w:snapToGrid w:val="0"/>
        <w:spacing w:before="0" w:after="0" w:line="240" w:lineRule="auto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358" w:right="2160" w:bottom="1440" w:left="1419" w:header="0" w:footer="0" w:gutter="0"/>
          <w:pgNumType w:fmt="decimal" w:start="0"/>
          <w:cols w:space="720" w:num="1"/>
          <w:docGrid w:linePitch="0" w:charSpace="0"/>
        </w:sectPr>
      </w:pPr>
    </w:p>
    <w:p>
      <w:pPr>
        <w:autoSpaceDE w:val="0"/>
        <w:autoSpaceDN w:val="0"/>
        <w:snapToGrid w:val="0"/>
        <w:spacing w:before="0" w:after="0" w:line="450" w:lineRule="exact"/>
        <w:ind w:left="2636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5.专业主要带头人简介</w:t>
      </w:r>
    </w:p>
    <w:tbl>
      <w:tblPr>
        <w:tblStyle w:val="5"/>
        <w:tblpPr w:leftFromText="180" w:rightFromText="180" w:vertAnchor="text" w:horzAnchor="page" w:tblpX="1437" w:tblpY="86"/>
        <w:tblOverlap w:val="never"/>
        <w:tblW w:w="9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38"/>
        <w:gridCol w:w="257"/>
        <w:gridCol w:w="989"/>
        <w:gridCol w:w="879"/>
        <w:gridCol w:w="438"/>
        <w:gridCol w:w="1282"/>
        <w:gridCol w:w="1023"/>
        <w:gridCol w:w="89"/>
        <w:gridCol w:w="122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60" w:type="dxa"/>
            <w:vAlign w:val="center"/>
          </w:tcPr>
          <w:p>
            <w:pPr>
              <w:pStyle w:val="4"/>
              <w:spacing w:before="14" w:line="306" w:lineRule="exact"/>
              <w:ind w:left="239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姓名</w:t>
            </w:r>
          </w:p>
        </w:tc>
        <w:tc>
          <w:tcPr>
            <w:tcW w:w="1438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en-US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4"/>
              <w:spacing w:before="14" w:line="306" w:lineRule="exact"/>
              <w:ind w:left="381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en-US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4"/>
              <w:spacing w:before="14" w:line="306" w:lineRule="exact"/>
              <w:ind w:left="138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en-US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spacing w:before="14" w:line="306" w:lineRule="exact"/>
              <w:ind w:left="131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行政职务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60" w:type="dxa"/>
            <w:vAlign w:val="center"/>
          </w:tcPr>
          <w:p>
            <w:pPr>
              <w:pStyle w:val="4"/>
              <w:spacing w:line="307" w:lineRule="exact"/>
              <w:ind w:left="99" w:right="90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拟承担</w:t>
            </w:r>
          </w:p>
          <w:p>
            <w:pPr>
              <w:pStyle w:val="4"/>
              <w:spacing w:before="4" w:line="292" w:lineRule="exact"/>
              <w:ind w:left="99" w:right="90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课程</w:t>
            </w:r>
          </w:p>
        </w:tc>
        <w:tc>
          <w:tcPr>
            <w:tcW w:w="3563" w:type="dxa"/>
            <w:gridSpan w:val="4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en-US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Style w:val="4"/>
              <w:spacing w:before="155"/>
              <w:ind w:left="138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现在所在单位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4"/>
              <w:spacing w:line="307" w:lineRule="exact"/>
              <w:ind w:left="107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最后学历毕业时间、</w:t>
            </w:r>
          </w:p>
          <w:p>
            <w:pPr>
              <w:pStyle w:val="4"/>
              <w:spacing w:before="4" w:line="292" w:lineRule="exact"/>
              <w:ind w:left="777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学校、专业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4"/>
              <w:spacing w:before="158"/>
              <w:ind w:left="606"/>
              <w:jc w:val="center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主要研究方向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4"/>
              <w:spacing w:line="244" w:lineRule="auto"/>
              <w:ind w:left="126" w:right="117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从事教育教学改革研究及获奖情况（含教改项目、研究论文、慕课、教材等）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4"/>
              <w:ind w:left="606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从事科学研究</w:t>
            </w:r>
          </w:p>
          <w:p>
            <w:pPr>
              <w:pStyle w:val="4"/>
              <w:spacing w:before="4" w:line="292" w:lineRule="exact"/>
              <w:ind w:firstLine="720" w:firstLineChars="300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及获奖情况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4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近三年获得教学研究经</w:t>
            </w:r>
          </w:p>
          <w:p>
            <w:pPr>
              <w:pStyle w:val="4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费（万元）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pStyle w:val="4"/>
              <w:spacing w:line="307" w:lineRule="exact"/>
              <w:ind w:left="106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近三年获得科学研</w:t>
            </w:r>
          </w:p>
          <w:p>
            <w:pPr>
              <w:pStyle w:val="4"/>
              <w:spacing w:before="4" w:line="292" w:lineRule="exact"/>
              <w:ind w:left="106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究经费（万元）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655" w:type="dxa"/>
            <w:gridSpan w:val="3"/>
            <w:vAlign w:val="center"/>
          </w:tcPr>
          <w:p>
            <w:pPr>
              <w:pStyle w:val="4"/>
              <w:spacing w:line="307" w:lineRule="exact"/>
              <w:ind w:left="107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近三年给本科生授课</w:t>
            </w:r>
          </w:p>
          <w:p>
            <w:pPr>
              <w:pStyle w:val="4"/>
              <w:spacing w:before="4" w:line="292" w:lineRule="exact"/>
              <w:ind w:left="106" w:right="98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课程及学时数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pStyle w:val="4"/>
              <w:spacing w:line="307" w:lineRule="exact"/>
              <w:ind w:left="106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近三年指导本科毕</w:t>
            </w:r>
          </w:p>
          <w:p>
            <w:pPr>
              <w:pStyle w:val="4"/>
              <w:spacing w:before="4" w:line="292" w:lineRule="exact"/>
              <w:ind w:left="106"/>
              <w:jc w:val="center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业设计（人次）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4"/>
                <w:lang w:eastAsia="zh-CN"/>
              </w:rPr>
            </w:pPr>
          </w:p>
        </w:tc>
      </w:tr>
    </w:tbl>
    <w:p>
      <w:pPr>
        <w:spacing w:line="362" w:lineRule="exact"/>
        <w:rPr>
          <w:sz w:val="24"/>
        </w:rPr>
      </w:pPr>
      <w:r>
        <w:rPr>
          <w:rFonts w:hint="eastAsia" w:ascii="Microsoft JhengHei" w:eastAsia="Microsoft JhengHei"/>
          <w:b/>
          <w:sz w:val="24"/>
        </w:rPr>
        <w:t>注：</w:t>
      </w:r>
      <w:r>
        <w:rPr>
          <w:spacing w:val="-1"/>
          <w:sz w:val="24"/>
        </w:rPr>
        <w:t>填写三至五人，只填本专业专任教师，每人一表。</w:t>
      </w:r>
    </w:p>
    <w:p>
      <w:pPr>
        <w:rPr>
          <w:sz w:val="20"/>
        </w:rPr>
      </w:pPr>
    </w:p>
    <w:p>
      <w:pPr>
        <w:autoSpaceDE w:val="0"/>
        <w:autoSpaceDN w:val="0"/>
        <w:snapToGrid w:val="0"/>
        <w:spacing w:before="0" w:after="93" w:line="450" w:lineRule="exact"/>
        <w:ind w:left="2495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</w:p>
    <w:p>
      <w:pPr>
        <w:autoSpaceDE w:val="0"/>
        <w:autoSpaceDN w:val="0"/>
        <w:snapToGrid w:val="0"/>
        <w:spacing w:before="0" w:after="93" w:line="450" w:lineRule="exact"/>
        <w:ind w:left="2495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</w:p>
    <w:p>
      <w:pPr>
        <w:autoSpaceDE w:val="0"/>
        <w:autoSpaceDN w:val="0"/>
        <w:snapToGrid w:val="0"/>
        <w:spacing w:before="0" w:after="93" w:line="450" w:lineRule="exact"/>
        <w:ind w:left="2495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6.教学条件情况表</w:t>
      </w:r>
    </w:p>
    <w:tbl>
      <w:tblPr>
        <w:tblStyle w:val="2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5"/>
        <w:gridCol w:w="1839"/>
        <w:gridCol w:w="2979"/>
        <w:gridCol w:w="1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294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300" w:lineRule="exact"/>
              <w:ind w:left="38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可用于该专业的教学</w:t>
            </w:r>
          </w:p>
          <w:p>
            <w:pPr>
              <w:autoSpaceDE w:val="0"/>
              <w:autoSpaceDN w:val="0"/>
              <w:snapToGrid w:val="0"/>
              <w:spacing w:before="12" w:after="0" w:line="300" w:lineRule="exact"/>
              <w:ind w:left="14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实验设备总价值（万元）</w:t>
            </w:r>
          </w:p>
        </w:tc>
        <w:tc>
          <w:tcPr>
            <w:tcW w:w="183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297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300" w:lineRule="exact"/>
              <w:ind w:left="4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可用于该专业的教学</w:t>
            </w:r>
          </w:p>
          <w:p>
            <w:pPr>
              <w:autoSpaceDE w:val="0"/>
              <w:autoSpaceDN w:val="0"/>
              <w:snapToGrid w:val="0"/>
              <w:spacing w:before="12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pacing w:val="-2"/>
              </w:rPr>
              <w:t>实验</w:t>
            </w:r>
            <w:r>
              <w:rPr>
                <w:rFonts w:hint="default" w:ascii="仿宋_GB2312" w:hAnsi="仿宋_GB2312" w:eastAsia="仿宋_GB2312" w:cs="仿宋_GB2312"/>
                <w:spacing w:val="-1"/>
              </w:rPr>
              <w:t>设备数量（千元以上</w:t>
            </w:r>
            <w:r>
              <w:rPr>
                <w:rFonts w:hint="default" w:ascii="仿宋_GB2312" w:hAnsi="仿宋_GB2312" w:eastAsia="仿宋_GB2312" w:cs="仿宋_GB2312"/>
              </w:rPr>
              <w:t>）</w:t>
            </w:r>
          </w:p>
        </w:tc>
        <w:tc>
          <w:tcPr>
            <w:tcW w:w="1810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</w:trPr>
        <w:tc>
          <w:tcPr>
            <w:tcW w:w="2945" w:type="dxa"/>
            <w:vAlign w:val="top"/>
          </w:tcPr>
          <w:p>
            <w:pPr>
              <w:autoSpaceDE w:val="0"/>
              <w:autoSpaceDN w:val="0"/>
              <w:snapToGrid w:val="0"/>
              <w:spacing w:before="125" w:after="0" w:line="300" w:lineRule="exact"/>
              <w:ind w:left="62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开办经费及来源</w:t>
            </w:r>
          </w:p>
        </w:tc>
        <w:tc>
          <w:tcPr>
            <w:tcW w:w="6628" w:type="dxa"/>
            <w:gridSpan w:val="3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exact"/>
        </w:trPr>
        <w:tc>
          <w:tcPr>
            <w:tcW w:w="2945" w:type="dxa"/>
            <w:vAlign w:val="top"/>
          </w:tcPr>
          <w:p>
            <w:pPr>
              <w:autoSpaceDE w:val="0"/>
              <w:autoSpaceDN w:val="0"/>
              <w:snapToGrid w:val="0"/>
              <w:spacing w:before="122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pacing w:val="-2"/>
              </w:rPr>
              <w:t>生均</w:t>
            </w:r>
            <w:r>
              <w:rPr>
                <w:rFonts w:hint="default" w:ascii="仿宋_GB2312" w:hAnsi="仿宋_GB2312" w:eastAsia="仿宋_GB2312" w:cs="仿宋_GB2312"/>
                <w:spacing w:val="-1"/>
              </w:rPr>
              <w:t>年教学日常支</w:t>
            </w:r>
            <w:r>
              <w:rPr>
                <w:rFonts w:hint="default" w:ascii="仿宋_GB2312" w:hAnsi="仿宋_GB2312" w:eastAsia="仿宋_GB2312" w:cs="仿宋_GB2312"/>
                <w:spacing w:val="-17"/>
              </w:rPr>
              <w:t>出</w:t>
            </w:r>
            <w:r>
              <w:rPr>
                <w:rFonts w:hint="default" w:ascii="仿宋_GB2312" w:hAnsi="仿宋_GB2312" w:eastAsia="仿宋_GB2312" w:cs="仿宋_GB2312"/>
                <w:spacing w:val="-1"/>
              </w:rPr>
              <w:t>（元</w:t>
            </w:r>
            <w:r>
              <w:rPr>
                <w:rFonts w:hint="default" w:ascii="仿宋_GB2312" w:hAnsi="仿宋_GB2312" w:eastAsia="仿宋_GB2312" w:cs="仿宋_GB2312"/>
              </w:rPr>
              <w:t>）</w:t>
            </w:r>
          </w:p>
        </w:tc>
        <w:tc>
          <w:tcPr>
            <w:tcW w:w="6628" w:type="dxa"/>
            <w:gridSpan w:val="3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exact"/>
        </w:trPr>
        <w:tc>
          <w:tcPr>
            <w:tcW w:w="2945" w:type="dxa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300" w:lineRule="exact"/>
              <w:ind w:left="38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实践教学基地（个）</w:t>
            </w:r>
          </w:p>
          <w:p>
            <w:pPr>
              <w:autoSpaceDE w:val="0"/>
              <w:autoSpaceDN w:val="0"/>
              <w:snapToGrid w:val="0"/>
              <w:spacing w:before="12" w:after="0" w:line="300" w:lineRule="exact"/>
              <w:ind w:left="26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（请上传合作协议等）</w:t>
            </w:r>
          </w:p>
        </w:tc>
        <w:tc>
          <w:tcPr>
            <w:tcW w:w="6628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exact"/>
        </w:trPr>
        <w:tc>
          <w:tcPr>
            <w:tcW w:w="2945" w:type="dxa"/>
            <w:tcBorders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2" w:after="0" w:line="300" w:lineRule="exact"/>
              <w:ind w:left="50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教学条件建设规划</w:t>
            </w:r>
          </w:p>
          <w:p>
            <w:pPr>
              <w:autoSpaceDE w:val="0"/>
              <w:autoSpaceDN w:val="0"/>
              <w:snapToGrid w:val="0"/>
              <w:spacing w:before="12" w:after="0" w:line="300" w:lineRule="exact"/>
              <w:ind w:left="866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及保障措施</w:t>
            </w:r>
          </w:p>
        </w:tc>
        <w:tc>
          <w:tcPr>
            <w:tcW w:w="6628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</w:tbl>
    <w:p>
      <w:pPr>
        <w:autoSpaceDE w:val="0"/>
        <w:autoSpaceDN w:val="0"/>
        <w:snapToGrid w:val="0"/>
        <w:spacing w:before="586" w:after="131" w:line="375" w:lineRule="exact"/>
        <w:ind w:left="2286" w:right="0" w:firstLine="0"/>
        <w:jc w:val="left"/>
        <w:textAlignment w:val="auto"/>
        <w:rPr>
          <w:rFonts w:hint="default" w:ascii="楷体_GB2312" w:hAnsi="楷体_GB2312" w:eastAsia="楷体_GB2312" w:cs="楷体_GB2312"/>
          <w:sz w:val="30"/>
        </w:rPr>
      </w:pPr>
      <w:r>
        <w:rPr>
          <w:rFonts w:hint="default" w:ascii="楷体_GB2312" w:hAnsi="楷体_GB2312" w:eastAsia="楷体_GB2312" w:cs="楷体_GB2312"/>
          <w:sz w:val="30"/>
        </w:rPr>
        <w:t>主要教学实验设备情况表</w:t>
      </w:r>
    </w:p>
    <w:tbl>
      <w:tblPr>
        <w:tblStyle w:val="2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7"/>
        <w:gridCol w:w="1795"/>
        <w:gridCol w:w="1796"/>
        <w:gridCol w:w="1796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5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教学实验设备名称</w:t>
            </w: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41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型号规格</w:t>
            </w: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65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数量</w:t>
            </w: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41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购入时间</w:t>
            </w: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79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  <w:spacing w:val="-2"/>
              </w:rPr>
              <w:t>设备价</w:t>
            </w:r>
            <w:r>
              <w:rPr>
                <w:rFonts w:hint="default" w:ascii="仿宋_GB2312" w:hAnsi="仿宋_GB2312" w:eastAsia="仿宋_GB2312" w:cs="仿宋_GB2312"/>
                <w:spacing w:val="-36"/>
              </w:rPr>
              <w:t>值</w:t>
            </w:r>
            <w:r>
              <w:rPr>
                <w:rFonts w:hint="default" w:ascii="仿宋_GB2312" w:hAnsi="仿宋_GB2312" w:eastAsia="仿宋_GB2312" w:cs="仿宋_GB2312"/>
                <w:spacing w:val="-2"/>
              </w:rPr>
              <w:t>（千</w:t>
            </w:r>
            <w:r>
              <w:rPr>
                <w:rFonts w:hint="default" w:ascii="仿宋_GB2312" w:hAnsi="仿宋_GB2312" w:eastAsia="仿宋_GB2312" w:cs="仿宋_GB2312"/>
                <w:spacing w:val="-1"/>
              </w:rPr>
              <w:t>元</w:t>
            </w:r>
            <w:r>
              <w:rPr>
                <w:rFonts w:hint="default" w:ascii="仿宋_GB2312" w:hAnsi="仿宋_GB2312" w:eastAsia="仿宋_GB2312" w:cs="仿宋_GB231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exact"/>
        </w:trPr>
        <w:tc>
          <w:tcPr>
            <w:tcW w:w="2237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5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796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1949" w:type="dxa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</w:tr>
    </w:tbl>
    <w:p>
      <w:pPr>
        <w:autoSpaceDE w:val="0"/>
        <w:autoSpaceDN w:val="0"/>
        <w:snapToGrid w:val="0"/>
        <w:spacing w:before="0" w:after="0" w:line="240" w:lineRule="auto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358" w:right="2160" w:bottom="1440" w:left="2160" w:header="0" w:footer="0" w:gutter="0"/>
          <w:pgNumType w:fmt="decimal" w:start="0"/>
          <w:cols w:space="720" w:num="1"/>
          <w:docGrid w:linePitch="0" w:charSpace="0"/>
        </w:sectPr>
      </w:pPr>
    </w:p>
    <w:p>
      <w:pPr>
        <w:autoSpaceDE w:val="0"/>
        <w:autoSpaceDN w:val="0"/>
        <w:snapToGrid w:val="0"/>
        <w:spacing w:before="0" w:after="0" w:line="450" w:lineRule="exact"/>
        <w:ind w:left="2336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7.申请增设专业的理由和基础</w:t>
      </w:r>
    </w:p>
    <w:p>
      <w:pPr>
        <w:autoSpaceDE w:val="0"/>
        <w:autoSpaceDN w:val="0"/>
        <w:snapToGrid w:val="0"/>
        <w:spacing w:before="359" w:after="0" w:line="468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358" w:right="1131" w:bottom="1440" w:left="1419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仿宋_GB2312" w:hAnsi="仿宋_GB2312" w:eastAsia="仿宋_GB2312" w:cs="仿宋_GB2312"/>
          <w:spacing w:val="-1"/>
        </w:rPr>
        <w:t>（应包括申请增</w:t>
      </w:r>
      <w:r>
        <w:rPr>
          <w:rFonts w:hint="default" w:ascii="仿宋_GB2312" w:hAnsi="仿宋_GB2312" w:eastAsia="仿宋_GB2312" w:cs="仿宋_GB2312"/>
        </w:rPr>
        <w:t>设专业的主要理由、支撑该专业发展的学科基础、学校专业发展规划等方面的内容</w:t>
      </w:r>
      <w:r>
        <w:rPr>
          <w:rFonts w:hint="default" w:ascii="仿宋_GB2312" w:hAnsi="仿宋_GB2312" w:eastAsia="仿宋_GB2312" w:cs="仿宋_GB2312"/>
          <w:spacing w:val="-60"/>
        </w:rPr>
        <w:t>）</w:t>
      </w:r>
      <w:r>
        <w:rPr>
          <w:rFonts w:hint="default" w:ascii="仿宋_GB2312" w:hAnsi="仿宋_GB2312" w:eastAsia="仿宋_GB2312" w:cs="仿宋_GB2312"/>
        </w:rPr>
        <w:t>（如需要可加页）</w: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0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1408430</wp:posOffset>
                </wp:positionV>
                <wp:extent cx="6350" cy="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o:spid="_x0000_s1026" o:spt="20" style="position:absolute;left:0pt;margin-left:65.3pt;margin-top:110.9pt;height:0pt;width:0.5pt;mso-position-horizontal-relative:page;mso-position-vertical-relative:page;z-index:-503316480;mso-width-relative:page;mso-height-relative:page;" fillcolor="#000000" filled="t" stroked="t" coordsize="21600,21600" o:gfxdata="UEsDBAoAAAAAAIdO4kAAAAAAAAAAAAAAAAAEAAAAZHJzL1BLAwQUAAAACACHTuJA9/7hg9cAAAAL&#10;AQAADwAAAGRycy9kb3ducmV2LnhtbE2PwU7DMBBE70j8g7VI3KidtLQoxOmhEgckOBC49ObG2yRt&#10;vA6xk5a/Zysh0ePMPs3O5Ouz68SEQ2g9aUhmCgRS5W1LtYavz5eHJxAhGrKm84QafjDAuri9yU1m&#10;/Yk+cCpjLTiEQmY0NDH2mZShatCZMPM9Et/2fnAmshxqaQdz4nDXyVSppXSmJf7QmB43DVbHcnQa&#10;xtVhv51KF/2q/t6+vy0eFxv5qvX9XaKeQUQ8x38YLvW5OhTcaedHskF0rOdqyaiGNE14w4WYJ+zs&#10;/hxZ5PJ6Q/ELUEsDBBQAAAAIAIdO4kBxgwrTygEAAMQDAAAOAAAAZHJzL2Uyb0RvYy54bWytU9uO&#10;0zAQfUfiHyy/06Slu7BR0xXaahESgkqwH+A6dmPJN2bcpuXrGbvZtgsvCJEHx+MZn5lzZry4PzjL&#10;9grQBN/y6aTmTHkZOuO3LX/6/vjmPWeYhO+EDV61/KiQ3y9fv1oMsVGz0AfbKWAE4rEZYsv7lGJT&#10;VSh75QROQlSenDqAE4lM2FYdiIHQna1mdX1bDQG6CEEqRDpdnZx8WfC1VjJ91RpVYrblVFsqK5R1&#10;k9dquRDNFkTsjRzLEP9QhRPGU9Iz1EokwXZg/oByRkLAoNNEBlcFrY1UhQOxmda/sfnWi6gKFxIH&#10;41km/H+w8st+Dcx01Lt6Rr3ywlGXyp6kGSI2FPHg1zBaGNeQeR40uPwnBuxQ5Dye5VSHxCQd3r69&#10;Icnls6O63IqA6aMKjuVNy63xmaZoxP4zJspEoc8h+RiDNd2jsbYYsN08WGB7kVtavtxFuvIizHo2&#10;nEsQNFngu5LjRRT+HVguZiWwPyUtCGNO6yl1lukkTN5tQnckTelRELU+wE/OBhqwluOPnQDFmf3k&#10;qYN30/k8T2Qx5jfvZmTAtWdz7RFeElTLU+Hgw4ddCtoUrS45x1JoVIoe41jnWby2S9Tl8S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f+4YPXAAAACwEAAA8AAAAAAAAAAQAgAAAAIgAAAGRycy9k&#10;b3ducmV2LnhtbFBLAQIUABQAAAAIAIdO4kBxgwrTygEAAMQDAAAOAAAAAAAAAAEAIAAAACYBAABk&#10;cnMvZTJvRG9jLnhtbFBLBQYAAAAABgAGAFkBAABi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1408430</wp:posOffset>
                </wp:positionV>
                <wp:extent cx="6073140" cy="0"/>
                <wp:effectExtent l="0" t="0" r="0" b="0"/>
                <wp:wrapNone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o:spid="_x0000_s1026" o:spt="20" style="position:absolute;left:0pt;margin-left:65.8pt;margin-top:110.9pt;height:0pt;width:478.2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2CvlLNgAAAAM&#10;AQAADwAAAGRycy9kb3ducmV2LnhtbE2PwU7DMBBE70j8g7VI3KidUNooxOmhEgckOBC49ObG2yQQ&#10;r0PspOXv2UpI5TizT7MzxebkejHjGDpPGpKFAoFUe9tRo+Hj/ekuAxGiIWt6T6jhBwNsyuurwuTW&#10;H+kN5yo2gkMo5EZDG+OQSxnqFp0JCz8g8e3gR2ciy7GRdjRHDne9TJVaSWc64g+tGXDbYv1VTU7D&#10;tP487ObKRb9uvnevL8uH5VY+a317k6hHEBFP8QLDuT5Xh5I77f1ENoie9X2yYlRDmia84UyoLON5&#10;+z9LloX8P6L8BVBLAwQUAAAACACHTuJAhqx5etABAADHAwAADgAAAGRycy9lMm9Eb2MueG1srVPb&#10;btswDH0fsH8Q9L7YSdN2NeIUQ4MOA4YtQLcPYGQpFqDbKCVO9vWjlDRJ15dimB9kUaQOeQ6p2f3O&#10;GraVGLV3LR+Pas6kE77Tbt3ynz8eP3zkLCZwHRjvZMv3MvL7+ft3syE0cuJ7bzqJjEBcbIbQ8j6l&#10;0FRVFL20EEc+SEdO5dFCIhPXVYcwELo11aSub6rBYxfQCxkjnS4OTj4v+EpJkb4rFWVipuVUWyor&#10;lnWV12o+g2aNEHotjmXAP1RhQTtKeoJaQAK2Qf0KymqBPnqVRsLbyiulhSwciM24/ovNUw9BFi4k&#10;TgwnmeL/gxXftktkuqPe1ZM7zhxY6lLZkzRDiA1FPLglHq0Ylph57hTa/CcGbFfk3J/klLvEBB3e&#10;1LdX4ympLp591fliwJg+S29Z3rTcaJeZQgPbrzFRMgp9DsnH0RvdPWpjioHr1YNBtoXc1fLlRtKV&#10;F2HGsYGquLrOJQANF7qu5HgRFd8GlotZQOwPSQvCMadxlDorddAm71a+25Os9C6IWu/xN2cDzVjL&#10;468NoOTMfHHUxLvxNMuTijG9vp2QgZee1aUHnCColqfCwflPm+SVLlqdcx5LoWkpehwnO4/jpV2i&#10;zu9v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YK+Us2AAAAAwBAAAPAAAAAAAAAAEAIAAAACIA&#10;AABkcnMvZG93bnJldi54bWxQSwECFAAUAAAACACHTuJAhqx5etABAADHAwAADgAAAAAAAAABACAA&#10;AAAnAQAAZHJzL2Uyb0RvYy54bWxQSwUGAAAAAAYABgBZAQAAaQ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1405255</wp:posOffset>
                </wp:positionV>
                <wp:extent cx="0" cy="635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544.2pt;margin-top:110.65pt;height:0.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oanKytkAAAAN&#10;AQAADwAAAGRycy9kb3ducmV2LnhtbE2PMU/DMBCFd6T+B+sqsVE7aaBRiNOhUgckGAgs3dz4mgTi&#10;cxo7afn3OGKg43v36d17+fZqOjbh4FpLEqKVAIZUWd1SLeHzY/+QAnNekVadJZTwgw62xeIuV5m2&#10;F3rHqfQ1CyHkMiWh8b7POHdVg0a5le2Rwu1kB6N8kEPN9aAuIdx0PBbiiRvVUvjQqB53DVbf5Wgk&#10;jJuv02Eqjbeb+nx4e00ekx1/kfJ+GYlnYB6v/h+GuX6oDkXodLQjace6oEWaJoGVEMfRGtiM/FnH&#10;2YrXwIuc364ofgFQSwMEFAAAAAgAh07iQPXBUanLAQAAxAMAAA4AAABkcnMvZTJvRG9jLnhtbK1T&#10;247TMBB9R+IfLL/TpN3uwkZNV2irRUgIKgEf4Dp2Y8k3Ztym5esZu6Htsi8IkQfHMx6fmXNmvHg4&#10;OMv2CtAE3/LppOZMeRk647ct//7t6c07zjAJ3wkbvGr5USF/WL5+tRhio2ahD7ZTwAjEYzPElvcp&#10;xaaqUPbKCZyEqDwd6gBOJDJhW3UgBkJ3tprV9V01BOgiBKkQybs6HfJlwddayfRFa1SJ2ZZTbams&#10;UNZNXqvlQjRbELE3cixD/EMVThhPSc9QK5EE24F5AeWMhIBBp4kMrgpaG6kKB2Izrf9g87UXURUu&#10;JA7Gs0z4/2Dl5/0amOmod/UNCeSFoy6VPUkzRGwo4tGvYbQwriHzPGhw+U8M2KHIeTzLqQ6JyZNT&#10;kvfu5rboXF1uRcD0QQXH8qbl1vhMUzRi/wkTZaLQ3yHZjcGa7slYWwzYbh4tsL3ILS1f7iJdeRZm&#10;PRvG3EwKmizwXcnxLAr/DiwXsxLYn5IWhDGn9ZQ6y3QSJu82oTuSpvQoiFof4CdnAw1Yy/HHToDi&#10;zH701MH76XyeJ7IY89u3MzLg+mRzfSK8JKiWp8LBh/e7FLQpWl1yjqXQqBQ9xrHOs3htl6jL41v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GpysrZAAAADQEAAA8AAAAAAAAAAQAgAAAAIgAAAGRy&#10;cy9kb3ducmV2LnhtbFBLAQIUABQAAAAIAIdO4kD1wVGpywEAAMQDAAAOAAAAAAAAAAEAIAAAACgB&#10;AABkcnMvZTJvRG9jLnhtbFBLBQYAAAAABgAGAFkBAABl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1411605</wp:posOffset>
                </wp:positionV>
                <wp:extent cx="0" cy="7950200"/>
                <wp:effectExtent l="4445" t="4445" r="14605" b="8255"/>
                <wp:wrapNone/>
                <wp:docPr id="1031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020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o:spid="_x0000_s1026" o:spt="20" style="position:absolute;left:0pt;margin-left:65.55pt;margin-top:111.15pt;height:626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65yXmtgAAAAM&#10;AQAADwAAAGRycy9kb3ducmV2LnhtbE2PP0/DMBDFdyS+g3VIbNT5B0FpnA6VGJBgILB0c+NrkhKf&#10;Q+yk5dtzZYHt3t3Tu98rN2c7iAUn3ztSEK8iEEiNMz21Cj7en+4eQfigyejBESr4Rg+b6vqq1IVx&#10;J3rDpQ6t4BDyhVbQhTAWUvqmQ6v9yo1IfDu4yerAcmqlmfSJw+0gkyh6kFb3xB86PeK2w+aznq2C&#10;OT8edkttg8vbr93rS3afbeWzUrc3cbQGEfAc/sxwwWd0qJhp72YyXgys0zhmq4IkSVIQF8fvZs9D&#10;lmcpyKqU/0tUP1BLAwQUAAAACACHTuJAgxYxm84BAADHAwAADgAAAGRycy9lMm9Eb2MueG1srVPb&#10;jtMwEH1H4h8sv9Ok3XaXjZqu0FaLkBBUAj5g6jiNJd8Yu03L1zN2QttlX1aIPDieS87MOTNZPhyN&#10;ZgeJQTlb8+mk5Exa4RpldzX/8f3p3XvOQgTbgHZW1vwkA39YvX2z7H0lZ65zupHICMSGqvc172L0&#10;VVEE0UkDYeK8tBRsHRqIZOKuaBB6Qje6mJXlbdE7bDw6IUMg73oI8lXGb1sp4te2DTIyXXPqLeYT&#10;87lNZ7FaQrVD8J0SYxvwD10YUJaKnqHWEIHtUb2AMkqgC66NE+FM4dpWCZk5EJtp+Rebbx14mbmQ&#10;OMGfZQr/D1Z8OWyQqYZmV95MObNgaEr5TtL0PlSU8Wg3OFrBbzDxPLZo0psYsGOW83SWUx4jE4NT&#10;kPfuflHSqJLUxeVDjyF+lM6wdKm5VjYxhQoOn0McUv+kJHdwWjVPSuts4G77qJEdIE01PyP6szRt&#10;WV/z25sFDV4ALRfaJtd4lhVeB5aaWUPohqIZYaypLRFLSg3apNvWNSeSlf4LotY5/MVZTztW8/Bz&#10;Dyg5058sDfF+Op+npczGfHE3IwOvI9vrCFhBUDWPmYN1H/bRtSprdak5tkLbktUeNzut47Wdsy7/&#10;3+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65yXmtgAAAAMAQAADwAAAAAAAAABACAAAAAiAAAA&#10;ZHJzL2Rvd25yZXYueG1sUEsBAhQAFAAAAAgAh07iQIMWMZvOAQAAxwMAAA4AAAAAAAAAAQAgAAAA&#10;JwEAAGRycy9lMm9Eb2MueG1sUEsFBgAAAAAGAAYAWQEAAGcFAAAAAA=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9361805</wp:posOffset>
                </wp:positionV>
                <wp:extent cx="0" cy="6350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2" o:spid="_x0000_s1026" o:spt="20" style="position:absolute;left:0pt;margin-left:65.55pt;margin-top:737.15pt;height:0.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wak99tgAAAAN&#10;AQAADwAAAGRycy9kb3ducmV2LnhtbE2PMU/DMBCFdyT+g3VIbNQJSQkKcTpUYkCCgZSlmxtfk7Tx&#10;OcROWv491y6w3Xv39O67YnW2vZhx9J0jBfEiAoFUO9NRo+Br8/rwDMIHTUb3jlDBD3pYlbc3hc6N&#10;O9EnzlVoBJeQz7WCNoQhl9LXLVrtF25A4t3ejVYHlmMjzahPXG57+RhFT9LqjvhCqwdct1gfq8kq&#10;mLLDfjtXNris+d5+vKfLdC3flLq/i6MXEAHP4S8MF3xGh5KZdm4i40XPOoljjvKQZmkC4hK5Wrur&#10;tUxAloX8/0X5C1BLAwQUAAAACACHTuJAbLmPscsBAADEAwAADgAAAGRycy9lMm9Eb2MueG1srVPb&#10;jtMwEH1H4h8sv9Ok3e7CRk1XaKtFSAgqAR/gOnZjyTdm3Kbl6xm7oe2yLwiRB8czHp+Zc2a8eDg4&#10;y/YK0ATf8umk5kx5GTrjty3//u3pzTvOMAnfCRu8avlRIX9Yvn61GGKjZqEPtlPACMRjM8SW9ynF&#10;pqpQ9soJnISoPB3qAE4kMmFbdSAGQne2mtX1XTUE6CIEqRDJuzod8mXB11rJ9EVrVInZllNtqaxQ&#10;1k1eq+VCNFsQsTdyLEP8QxVOGE9Jz1ArkQTbgXkB5YyEgEGniQyuClobqQoHYjOt/2DztRdRFS4k&#10;DsazTPj/YOXn/RqY6ah39c2MMy8cdansSZohYkMRj34No4VxDZnnQYPLf2LADkXO41lOdUhMnpyS&#10;vHc3t0Xn6nIrAqYPKjiWNy23xmeaohH7T5goE4X+DsluDNZ0T8baYsB282iB7UVuaflyF+nKszDr&#10;2TDmZlLQZIHvSo5nUfh3YLmYlcD+lLQgjDmtp9RZppMwebcJ3ZE0pUdB1PoAPzkbaMBajj92AhRn&#10;9qOnDt5P5/M8kcWY376dkQHXJ5vrE+ElQbU8FQ4+vN+loE3R6pJzLIVGpegxjnWexWu7RF0e3/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ak99tgAAAANAQAADwAAAAAAAAABACAAAAAiAAAAZHJz&#10;L2Rvd25yZXYueG1sUEsBAhQAFAAAAAgAh07iQGy5j7HLAQAAxAMAAA4AAAAAAAAAAQAgAAAAJwEA&#10;AGRycy9lMm9Eb2MueG1sUEsFBgAAAAAGAAYAWQEAAGQFAAAAAA=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9364980</wp:posOffset>
                </wp:positionV>
                <wp:extent cx="6073140" cy="0"/>
                <wp:effectExtent l="0" t="0" r="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3" o:spid="_x0000_s1026" o:spt="20" style="position:absolute;left:0pt;margin-left:65.8pt;margin-top:737.4pt;height:0pt;width:478.2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QBwLfNgAAAAO&#10;AQAADwAAAGRycy9kb3ducmV2LnhtbE2PMU/DMBCFdyT+g3VIbNQOhCYKcTpUYkCCgcDSzY2vSSA+&#10;h9hJy7/nOiDY7t09vfteuTm5QSw4hd6ThmSlQCA13vbUanh/e7zJQYRoyJrBE2r4xgCb6vKiNIX1&#10;R3rFpY6t4BAKhdHQxTgWUoamQ2fCyo9IfDv4yZnIcmqlncyRw90gb5VaS2d64g+dGXHbYfNZz07D&#10;nH0cdkvtos/ar93Lc3qfbuWT1tdXiXoAEfEU/8xwxmd0qJhp72eyQQys75I1W3lIs5RLnC0qz7nf&#10;/ncnq1L+r1H9AFBLAwQUAAAACACHTuJABWj/otABAADHAwAADgAAAGRycy9lMm9Eb2MueG1srVPb&#10;bhMxEH1H4h8sv5PdXNrSVTYValSEhCAS9AMcr5215BszTjbh6xk7aZLCC0Lsg9fjGZ+Zc2Y8f9g7&#10;y3YK0ATf8vGo5kx5GTrjNy1//v707j1nmITvhA1etfygkD8s3r6ZD7FRk9AH2ylgBOKxGWLL+5Ri&#10;U1Uoe+UEjkJUnpw6gBOJTNhUHYiB0J2tJnV9Ww0BughBKkQ6XR6dfFHwtVYyfdUaVWK25VRbKiuU&#10;dZ3XajEXzQZE7I08lSH+oQonjKekZ6ilSIJtwfwB5YyEgEGnkQyuClobqQoHYjOuf2PzrRdRFS4k&#10;DsazTPj/YOWX3QqY6ah39XTKmReOulT2JM0QsaGIR7+Ck4VxBZnnXoPLf2LA9kXOw1lOtU9M0uFt&#10;fTcdz0h1+eKrLhcjYPqogmN503JrfGYqGrH7jImSUehLSD7GYE33ZKwtBmzWjxbYTuSuli83kq68&#10;CrOeDVTF9CaXIGi4wHclx6so/DuwXMxSYH9MWhBOOa2n1FmpozZ5tw7dgWSld0HU+gA/ORtoxlqO&#10;P7YCFGf2k6cm3o9nWZ5UjNnN3YQMuPasrz3CS4JqeSocfPiwTUGbotUl56kUmpaix2my8zhe2yXq&#10;8v4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HAt82AAAAA4BAAAPAAAAAAAAAAEAIAAAACIA&#10;AABkcnMvZG93bnJldi54bWxQSwECFAAUAAAACACHTuJABWj/otABAADHAwAADgAAAAAAAAABACAA&#10;AAAnAQAAZHJzL2Uyb0RvYy54bWxQSwUGAAAAAAYABgBZAQAAaQ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1411605</wp:posOffset>
                </wp:positionV>
                <wp:extent cx="0" cy="7950200"/>
                <wp:effectExtent l="4445" t="4445" r="14605" b="8255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5020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4" o:spid="_x0000_s1026" o:spt="20" style="position:absolute;left:0pt;margin-left:544.2pt;margin-top:111.15pt;height:626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f9/dWNoAAAAO&#10;AQAADwAAAGRycy9kb3ducmV2LnhtbE2PMU/DMBCFdyT+g3VIbNRuakgU4nSoxIAEA4Glmxu7Sdr4&#10;HGInLf+eqxjodu/u6d33ivXZ9Wy2Y+g8KlguBDCLtTcdNgq+Pl8eMmAhajS692gV/NgA6/L2ptC5&#10;8Sf8sHMVG0YhGHKtoI1xyDkPdWudDgs/WKTb3o9OR5Jjw82oTxTuep4I8cSd7pA+tHqwm9bWx2py&#10;Cqb0sN/OlYs+bb6372/yUW74q1L3d0vxDCzac/w3wwWf0KEkpp2f0ATWkxZZJsmrIEmSFbCL5W+1&#10;o0mmcgW8LPh1jfIXUEsDBBQAAAAIAIdO4kCyz4lJzgEAAMcDAAAOAAAAZHJzL2Uyb0RvYy54bWyt&#10;U9uO0zAQfUfiHyy/06TddpeNmq7QVouQEFQCPmDqOI0l3xi7TcvXM3ZC22VfVog8OJ5Lzsw5M1k+&#10;HI1mB4lBOVvz6aTkTFrhGmV3Nf/x/ende85CBNuAdlbW/CQDf1i9fbPsfSVnrnO6kcgIxIaq9zXv&#10;YvRVUQTRSQNh4ry0FGwdGohk4q5oEHpCN7qYleVt0TtsPDohQyDvegjyVcZvWyni17YNMjJdc+ot&#10;5hPzuU1nsVpCtUPwnRJjG/APXRhQloqeodYQge1RvYAySqALro0T4Uzh2lYJmTkQm2n5F5tvHXiZ&#10;uZA4wZ9lCv8PVnw5bJCphmZX3sw5s2BoSvlO0vQ+VJTxaDc4WsFvMPE8tmjSmxiwY5bzdJZTHiMT&#10;g1OQ9+5+UdKoktTF5UOPIX6UzrB0qblWNjGFCg6fQxxS/6Qkd3BaNU9K62zgbvuokR0gTTU/I/qz&#10;NG1ZX/PbmwUNXgAtF9om13iWFV4HlppZQ+iGohlhrKktEUtKDdqk29Y1J5KV/gui1jn8xVlPO1bz&#10;8HMPKDnTnywN8X46n6elzMZ8cTcjA68j2+sIWEFQNY+Zg3Uf9tG1Kmt1qTm2QtuS1R43O63jtZ2z&#10;Lv/f6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/391Y2gAAAA4BAAAPAAAAAAAAAAEAIAAAACIA&#10;AABkcnMvZG93bnJldi54bWxQSwECFAAUAAAACACHTuJAss+JSc4BAADHAwAADgAAAAAAAAABACAA&#10;AAApAQAAZHJzL2Uyb0RvYy54bWxQSwUGAAAAAAYABgBZAQAAaQ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9361805</wp:posOffset>
                </wp:positionV>
                <wp:extent cx="0" cy="635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5" o:spid="_x0000_s1026" o:spt="20" style="position:absolute;left:0pt;margin-left:544.2pt;margin-top:737.15pt;height:0.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lcgmFdkAAAAP&#10;AQAADwAAAGRycy9kb3ducmV2LnhtbE2PMU/DMBCFdyT+g3VIbNQudUkU4nSoxIAEA4Glm5tck0B8&#10;DrGTln/PFQbY7r17evddvjm5Xsw4hs6TgeVCgUCqfN1RY+Dt9eEmBRGipdr2ntDAFwbYFJcXuc1q&#10;f6QXnMvYCC6hkFkDbYxDJmWoWnQ2LPyAxLuDH52NLMdG1qM9crnr5a1Sd9LZjvhCawfctlh9lJMz&#10;MCXvh91cuuiT5nP3/KTXeisfjbm+Wqp7EBFP8S8MZ3xGh4KZ9n6iOoietUpTzVmedKJXIM6ZX2//&#10;461XIItc/v+j+AZQSwMEFAAAAAgAh07iQKuPOnnLAQAAxAMAAA4AAABkcnMvZTJvRG9jLnhtbK1T&#10;247TMBB9R+IfLL/TpN12gajpCm21CAlBJeADXMduLPnGjNu0fD1jN7RdeEGIPDie8fjMnDPj5cPR&#10;WXZQgCb4lk8nNWfKy9AZv2v5t69Pr95whkn4TtjgVctPCvnD6uWL5RAbNQt9sJ0CRiAemyG2vE8p&#10;NlWFsldO4CRE5elQB3AikQm7qgMxELqz1ayu76shQBchSIVI3vX5kK8KvtZKps9ao0rMtpxqS2WF&#10;sm7zWq2WotmBiL2RYxniH6pwwnhKeoFaiyTYHswfUM5ICBh0msjgqqC1kapwIDbT+jc2X3oRVeFC&#10;4mC8yIT/D1Z+OmyAmY56V98tOPPCUZfKnqQZIjYU8eg3MFoYN5B5HjW4/CcG7FjkPF3kVMfE5Nkp&#10;yXt/tyg6V9dbETC9V8GxvGm5NT7TFI04fMREmSj0V0h2Y7CmezLWFgN220cL7CByS8uXu0hXnoVZ&#10;z4YxN5OCJgt8V3I8i8K/A8vFrAX256QFYcxpPaXOMp2Fybtt6E6kKT0KotYH+MHZQAPWcvy+F6A4&#10;sx88dfDtdD7PE1mM+eL1jAy4PdnenggvCarlqXDw4d0+BW2KVtecYyk0KkWPcazzLN7aJer6+F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XIJhXZAAAADwEAAA8AAAAAAAAAAQAgAAAAIgAAAGRy&#10;cy9kb3ducmV2LnhtbFBLAQIUABQAAAAIAIdO4kCrjzp5ywEAAMQDAAAOAAAAAAAAAAEAIAAAACgB&#10;AABkcnMvZTJvRG9jLnhtbFBLBQYAAAAABgAGAFkBAABl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0" w:after="0" w:line="450" w:lineRule="exact"/>
        <w:ind w:left="2336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8.申请增设专业人才培养方案</w:t>
      </w:r>
    </w:p>
    <w:p>
      <w:pPr>
        <w:autoSpaceDE w:val="0"/>
        <w:autoSpaceDN w:val="0"/>
        <w:snapToGrid w:val="0"/>
        <w:spacing w:before="328" w:after="0" w:line="312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277" w:right="1133" w:bottom="1440" w:left="1419" w:header="0" w:footer="0" w:gutter="0"/>
          <w:pgNumType w:fmt="decimal" w:start="0"/>
          <w:cols w:space="720" w:num="1"/>
          <w:docGrid w:linePitch="0" w:charSpace="0"/>
        </w:sectPr>
      </w:pPr>
      <w:r>
        <w:rPr>
          <w:rFonts w:hint="default" w:ascii="仿宋_GB2312" w:hAnsi="仿宋_GB2312" w:eastAsia="仿宋_GB2312" w:cs="仿宋_GB2312"/>
          <w:spacing w:val="-1"/>
        </w:rPr>
        <w:t>（包括培养目标、</w:t>
      </w:r>
      <w:r>
        <w:rPr>
          <w:rFonts w:hint="default" w:ascii="仿宋_GB2312" w:hAnsi="仿宋_GB2312" w:eastAsia="仿宋_GB2312" w:cs="仿宋_GB2312"/>
        </w:rPr>
        <w:t>基本要求、修业年限、授予学位、主要课程、主要实践性教学环节和主要专业实验、教学计划等内容</w:t>
      </w:r>
      <w:r>
        <w:rPr>
          <w:rFonts w:hint="default" w:ascii="仿宋_GB2312" w:hAnsi="仿宋_GB2312" w:eastAsia="仿宋_GB2312" w:cs="仿宋_GB2312"/>
          <w:spacing w:val="-60"/>
        </w:rPr>
        <w:t>）</w:t>
      </w:r>
      <w:r>
        <w:rPr>
          <w:rFonts w:hint="default" w:ascii="仿宋_GB2312" w:hAnsi="仿宋_GB2312" w:eastAsia="仿宋_GB2312" w:cs="仿宋_GB2312"/>
        </w:rPr>
        <w:t>（如需要可加页）</w: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1308100</wp:posOffset>
                </wp:positionV>
                <wp:extent cx="6350" cy="0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6" o:spid="_x0000_s1026" o:spt="20" style="position:absolute;left:0pt;margin-left:65.3pt;margin-top:103pt;height:0pt;width:0.5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nAMs2NcAAAAL&#10;AQAADwAAAGRycy9kb3ducmV2LnhtbE2PwU7DMBBE70j8g7VI3KidtqQoxOmhEgckOBC49ObG2yRt&#10;vA6xk5a/Zysh0ePMPs3O5Ouz68SEQ2g9aUhmCgRS5W1LtYavz5eHJxAhGrKm84QafjDAuri9yU1m&#10;/Yk+cCpjLTiEQmY0NDH2mZShatCZMPM9Et/2fnAmshxqaQdz4nDXyblSqXSmJf7QmB43DVbHcnQa&#10;xtVhv51KF/2q/t6+vy0flxv5qvX9XaKeQUQ8x38YLvW5OhTcaedHskF0rBcqZVTDXKU86kIsEnZ2&#10;f44scnm9ofgFUEsDBBQAAAAIAIdO4kByEvTdygEAAMQDAAAOAAAAZHJzL2Uyb0RvYy54bWytU9tu&#10;EzEQfUfiHyy/k03SNNBVNhVqVISEIFLhAyZeO2vJN8ZONuHrGTvbJKUvCLEPXo9nfGbOmfHi/mAN&#10;20uM2ruGT0ZjzqQTvtVu2/Af3x/ffeAsJnAtGO9kw48y8vvl2zeLPtRy6jtvWomMQFys+9DwLqVQ&#10;V1UUnbQQRz5IR07l0UIiE7dVi9ATujXVdDyeV73HNqAXMkY6XZ2cfFnwlZIifVMqysRMw6m2VFYs&#10;6yav1XIB9RYhdFoMZcA/VGFBO0p6hlpBArZD/QrKaoE+epVGwtvKK6WFLByIzWT8B5unDoIsXEic&#10;GM4yxf8HK77u18h0S70b38w5c2CpS2VP0vQh1hTx4NY4WDGsMfM8KLT5TwzYoch5PMspD4kJOpzf&#10;3JLk4tlRXW4FjOmT9JblTcONdpkm1LD/EhNlotDnkHwcvdHtozamGLjdPBhke8gtLV/uIl15EWYc&#10;688lAE0WurbkeBEV/w4sF7OC2J2SFoQhp3GUOst0EibvNr49kqb0KIha5/EXZz0NWMPjzx2g5Mx8&#10;dtTBu8lslieyGLPb91My8NqzufaAEwTV8FQ4OP9xl7zSRatLzqEUGpWixzDWeRav7RJ1eXz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wDLNjXAAAACwEAAA8AAAAAAAAAAQAgAAAAIgAAAGRycy9k&#10;b3ducmV2LnhtbFBLAQIUABQAAAAIAIdO4kByEvTdygEAAMQDAAAOAAAAAAAAAAEAIAAAACYBAABk&#10;cnMvZTJvRG9jLnhtbFBLBQYAAAAABgAGAFkBAABi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1308100</wp:posOffset>
                </wp:positionV>
                <wp:extent cx="6073140" cy="0"/>
                <wp:effectExtent l="0" t="0" r="0" b="0"/>
                <wp:wrapNone/>
                <wp:docPr id="1037" name="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7" o:spid="_x0000_s1026" o:spt="20" style="position:absolute;left:0pt;margin-left:65.8pt;margin-top:103pt;height:0pt;width:478.2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9H2TINgAAAAM&#10;AQAADwAAAGRycy9kb3ducmV2LnhtbE2PMU/DMBCFdyT+g3VIbNROKWkU4nSoxIAEA4Glmxtfk0B8&#10;DrGTln/PVUIq2727p3ffKzYn14sZx9B50pAsFAik2tuOGg0f7093GYgQDVnTe0INPxhgU15fFSa3&#10;/khvOFexERxCITca2hiHXMpQt+hMWPgBiW8HPzoTWY6NtKM5crjr5VKpVDrTEX9ozYDbFuuvanIa&#10;pvXnYTdXLvp18717fVk9rLbyWevbm0Q9goh4ihcznPEZHUpm2vuJbBA96/skZauGpUq51Nmhsoyn&#10;/d9KloX8X6L8BVBLAwQUAAAACACHTuJAkXZgSs8BAADHAwAADgAAAGRycy9lMm9Eb2MueG1srVPb&#10;jhMxDH1H4h+ivNOZXnYLo05XaKtFSAgqAR/gZpJOpNxw0k7L1+Ok3bYLLwgxD5k4do59jp3Fw8Ea&#10;tpcYtXctH49qzqQTvtNu2/Lv357evOUsJnAdGO9ky48y8ofl61eLITRy4ntvOomMQFxshtDyPqXQ&#10;VFUUvbQQRz5IR07l0UIiE7dVhzAQujXVpK7vq8FjF9ALGSOdrk5Oviz4SkmRvigVZWKm5VRbKiuW&#10;dZPXarmAZosQei3OZcA/VGFBO0p6gVpBArZD/QeU1QJ99CqNhLeVV0oLWTgQm3H9G5uvPQRZuJA4&#10;MVxkiv8PVnzer5HpjnpXT+ecObDUpbInaYYQG4p4dGs8WzGsMfM8KLT5TwzYoch5vMgpD4kJOryv&#10;59PxjFQXz77qejFgTB+ktyxvWm60y0yhgf2nmCgZhT6H5OPoje6etDHFwO3m0SDbQ+5q+XIj6cqL&#10;MOPYQFVM73IJQMOFris5XkTFvwPLxawg9qekBeGc0zhKnZU6aZN3G98dSVZ6F0St9/iTs4FmrOXx&#10;xw5QcmY+Omriu/Esy5OKMbubT8jAW8/m1gNOEFTLU+Hg/Ptd8koXra45z6XQtBQ9zpOdx/HWLlHX&#10;97f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R9kyDYAAAADAEAAA8AAAAAAAAAAQAgAAAAIgAA&#10;AGRycy9kb3ducmV2LnhtbFBLAQIUABQAAAAIAIdO4kCRdmBKzwEAAMcDAAAOAAAAAAAAAAEAIAAA&#10;ACcBAABkcnMvZTJvRG9jLnhtbFBLBQYAAAAABgAGAFkBAABo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1304925</wp:posOffset>
                </wp:positionV>
                <wp:extent cx="0" cy="6350"/>
                <wp:effectExtent l="0" t="0" r="0" b="0"/>
                <wp:wrapNone/>
                <wp:docPr id="1038" name="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8" o:spid="_x0000_s1026" o:spt="20" style="position:absolute;left:0pt;margin-left:544.2pt;margin-top:102.75pt;height:0.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ckJCAtgAAAAN&#10;AQAADwAAAGRycy9kb3ducmV2LnhtbE2PMW/CMBCF90r9D9ZV6lZsUAJRiMOAxFCpHUhZ2Ex8JGnj&#10;c4idQP99HTGU8b379O69bHMzLRuxd40lCfOZAIZUWt1QJeHwtXtLgDmvSKvWEkr4RQeb/PkpU6m2&#10;V9rjWPiKhRByqZJQe9+lnLuyRqPczHZI4Xa2vVE+yL7iulfXEG5avhBiyY1qKHyoVYfbGsufYjAS&#10;htX3+TgWxttVdTl+fkRxtOXvUr6+zMUamMeb/4dhqh+qQx46nexA2rE2aJEkUWAlLEQcA5uQu3Wa&#10;rGUMPM/444r8D1BLAwQUAAAACACHTuJAkSMoyssBAADEAwAADgAAAGRycy9lMm9Eb2MueG1srVPb&#10;jtMwEH1H4h8sv9Ok3e7CRk1XaKtFSAgqAR/gOnZjyTdm3Kbl6xm7oe2yLwiRB8czHp+Zc2a8eDg4&#10;y/YK0ATf8umk5kx5GTrjty3//u3pzTvOMAnfCRu8avlRIX9Yvn61GGKjZqEPtlPACMRjM8SW9ynF&#10;pqpQ9soJnISoPB3qAE4kMmFbdSAGQne2mtX1XTUE6CIEqRDJuzod8mXB11rJ9EVrVInZllNtqaxQ&#10;1k1eq+VCNFsQsTdyLEP8QxVOGE9Jz1ArkQTbgXkB5YyEgEGniQyuClobqQoHYjOt/2DztRdRFS4k&#10;DsazTPj/YOXn/RqY6ah39Q31ygtHXSp7kmaI2FDEo1/DaGFcQ+Z50ODynxiwQ5HzeJZTHRKTJ6ck&#10;793NbdG5utyKgOmDCo7lTcut8ZmmaMT+EybKRKG/Q7IbgzXdk7G2GLDdPFpge5FbWr7cRbryLMx6&#10;Noy5mRQ0WeC7kuNZFP4dWC5mJbA/JS0IY07rKXWW6SRM3m1CdyRN6VEQtT7AT84GGrCW44+dAMWZ&#10;/eipg/fT+TxPZDHmt29nZMD1yeb6RHhJUC1PhYMP73cpaFO0uuQcS6FRKXqMY51n8douUZfHt/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kJCAtgAAAANAQAADwAAAAAAAAABACAAAAAiAAAAZHJz&#10;L2Rvd25yZXYueG1sUEsBAhQAFAAAAAgAh07iQJEjKMrLAQAAxAMAAA4AAAAAAAAAAQAgAAAAJwEA&#10;AGRycy9lMm9Eb2MueG1sUEsFBgAAAAAGAAYAWQEAAGQFAAAAAA=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1311275</wp:posOffset>
                </wp:positionV>
                <wp:extent cx="0" cy="8034020"/>
                <wp:effectExtent l="4445" t="4445" r="14605" b="19685"/>
                <wp:wrapNone/>
                <wp:docPr id="1039" name="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402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o:spid="_x0000_s1026" o:spt="20" style="position:absolute;left:0pt;margin-left:65.55pt;margin-top:103.25pt;height:632.6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8ksIp9kAAAAM&#10;AQAADwAAAGRycy9kb3ducmV2LnhtbE2PMU/DMBCFdyT+g3VIbNR2SRsU4nSoxIAEA4Glm5tck0B8&#10;DrGTln/PlYVu9+6e3n0v35xcL2YcQ+fJgF4oEEiVrztqDHy8P909gAjRUm17T2jgBwNsiuur3Ga1&#10;P9IbzmVsBIdQyKyBNsYhkzJULTobFn5A4tvBj85GlmMj69EeOdz1cqnUWjrbEX9o7YDbFquvcnIG&#10;pvTzsJtLF33afO9eX5JVspXPxtzeaPUIIuIp/pvhjM/oUDDT3k9UB9GzvtearQaWar0CcXb8bfY8&#10;JKlOQRa5vCxR/AJQSwMEFAAAAAgAh07iQAUfZXDSAQAAxwMAAA4AAABkcnMvZTJvRG9jLnhtbK1T&#10;224TMRB9R+IfLL+T3Vxa2lU2FWpUhIQgEvQDHK+dteQbM0424esZOyFJ6QtC7IPXMx6fmXNmPH/Y&#10;O8t2CtAE3/LxqOZMeRk64zctf/7+9O6OM0zCd8IGr1p+UMgfFm/fzIfYqEnog+0UMALx2Ayx5X1K&#10;sakqlL1yAkchKk+HOoATiUzYVB2IgdCdrSZ1fVsNAboIQSpE8i6Ph3xR8LVWMn3VGlVituVUWyor&#10;lHWd12oxF80GROyNPJUh/qEKJ4ynpGeopUiCbcG8gnJGQsCg00gGVwWtjVSFA7EZ13+w+daLqAoX&#10;EgfjWSb8f7Dyy24FzHTUu3p6z5kXjrpU9iTNELGhiEe/gpOFcQWZ516Dy39iwPZFzsNZTrVPTB6d&#10;krx39XRWT4rU1eViBEwfVXAsb1pujc9MRSN2nzFRMgr9HZLdGKzpnoy1xYDN+tEC24nc1fLlRtKV&#10;F2HWs6Hlt9MbarwUNFzgu5LjRRT+HVguZimwPyYtCKec1lPqrNRRm7xbh+5AstK7IGp9gJ+cDTRj&#10;LccfWwGKM/vJUxPvx7NZHspizG7ek0gMrk/W1yfCS4JqeSocfPiwTUGbotUl56kUmpaix2my8zhe&#10;2yXq8v4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ySwin2QAAAAwBAAAPAAAAAAAAAAEAIAAA&#10;ACIAAABkcnMvZG93bnJldi54bWxQSwECFAAUAAAACACHTuJABR9lcNIBAADHAwAADgAAAAAAAAAB&#10;ACAAAAAoAQAAZHJzL2Uyb0RvYy54bWxQSwUGAAAAAAYABgBZAQAAbA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9344660</wp:posOffset>
                </wp:positionV>
                <wp:extent cx="0" cy="6350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0" o:spid="_x0000_s1026" o:spt="20" style="position:absolute;left:0pt;margin-left:65.55pt;margin-top:735.8pt;height:0.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DaEXUNgAAAAN&#10;AQAADwAAAGRycy9kb3ducmV2LnhtbE2PMU/DMBCFdyT+g3VIbNRJCQkKcTpUYkCCgcDSzY2vSdr4&#10;HGInLf+eaxe63Xv39O67YnWyvZhx9J0jBfEiAoFUO9NRo+D76/XhGYQPmozuHaGCX/SwKm9vCp0b&#10;d6RPnKvQCC4hn2sFbQhDLqWvW7TaL9yAxLudG60OLMdGmlEfudz2chlFqbS6I77Q6gHXLdaHarIK&#10;pmy/28yVDS5rfjYf78lTspZvSt3fxdELiICn8B+GMz6jQ8lMWzeR8aJn/RjHHOUhyeIUxDlysbYX&#10;a5mCLAt5/UX5B1BLAwQUAAAACACHTuJA0COZrMoBAADEAwAADgAAAGRycy9lMm9Eb2MueG1srVPb&#10;jtMwEH1H4h8sv9OkpbuwUdMV2moREoJKCx8wdezGkm+M3abl6xm72bYLLwiRB8czHp+Zc2a8uD9Y&#10;w/YSo/au5dNJzZl0wnfabVv+/dvjm/ecxQSuA+OdbPlRRn6/fP1qMYRGznzvTSeREYiLzRBa3qcU&#10;mqqKopcW4sQH6ehQebSQyMRt1SEMhG5NNavr22rw2AX0QsZI3tXpkC8LvlJSpK9KRZmYaTnVlsqK&#10;Zd3ktVouoNkihF6LsQz4hyosaEdJz1ArSMB2qP+Aslqgj16lifC28kppIQsHYjOtf2Pz1EOQhQuJ&#10;E8NZpvj/YMWX/RqZ7qh39ZwEcmCpS2VP0gwhNhTx4NY4WjGsMfM8KLT5TwzYoch5PMspD4mJk1OQ&#10;9/btTdG5utwKGNNH6S3Lm5Yb7TJNaGD/OSbKRKHPIdkdvdHdozamGLjdPBhke8gtLV/uIl15EWYc&#10;G8bcTABNFrqu5HgRFf8OLBezgtifkhaEMadxlDrLdBIm7za+O5Km9CiIWu/xJ2cDDVjL448doOTM&#10;fHLUwbvpPAueijG/eTcjA69PNtcn4ARBtTwVDs5/2CWvdNHqknMshUal6DGOdZ7Fa7tEXR7f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NoRdQ2AAAAA0BAAAPAAAAAAAAAAEAIAAAACIAAABkcnMv&#10;ZG93bnJldi54bWxQSwECFAAUAAAACACHTuJA0COZrMoBAADEAwAADgAAAAAAAAABACAAAAAnAQAA&#10;ZHJzL2Uyb0RvYy54bWxQSwUGAAAAAAYABgBZAQAAYw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9347835</wp:posOffset>
                </wp:positionV>
                <wp:extent cx="6073140" cy="0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1" o:spid="_x0000_s1026" o:spt="20" style="position:absolute;left:0pt;margin-left:65.8pt;margin-top:736.05pt;height:0pt;width:478.2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eiFAJNkAAAAO&#10;AQAADwAAAGRycy9kb3ducmV2LnhtbE2PMU/DMBCFdyT+g3VIbNRJCU0U4nSoxIAEA4Glmxtfk7Tx&#10;OcROWv491wGV7d7d07vvFeuz7cWMo+8cKYgXEQik2pmOGgVfny8PGQgfNBndO0IFP+hhXd7eFDo3&#10;7kQfOFehERxCPtcK2hCGXEpft2i1X7gBiW97N1odWI6NNKM+cbjt5TKKVtLqjvhDqwfctFgfq8kq&#10;mNLDfjtXNri0+d6+vyVPyUa+KnV/F0fPIAKew9UMF3xGh5KZdm4i40XP+jFesZWHJF3GIC6WKMu4&#10;3+5vJ8tC/q9R/gJQSwMEFAAAAAgAh07iQK24wRHPAQAAxwMAAA4AAABkcnMvZTJvRG9jLnhtbK1T&#10;247TMBB9R+IfLL/TpN3uLkRNV2irRUgIKgEf4Dp2Y8k3Ztym5esZu9m2Cy8IkQfH4xmfmXNmvHg4&#10;OMv2CtAE3/LppOZMeRk647ct//7t6c1bzjAJ3wkbvGr5USF/WL5+tRhio2ahD7ZTwAjEYzPElvcp&#10;xaaqUPbKCZyEqDw5dQAnEpmwrToQA6E7W83q+q4aAnQRglSIdLo6Ofmy4GutZPqiNarEbMuptlRW&#10;KOsmr9VyIZotiNgbOZYh/qEKJ4ynpGeolUiC7cD8AeWMhIBBp4kMrgpaG6kKB2IzrX9j87UXURUu&#10;JA7Gs0z4/2Dl5/0amOmod/V8ypkXjrpU9iTNELGhiEe/htHCuIbM86DB5T8xYIci5/EspzokJunw&#10;rr6/mc5Jdfnsqy4XI2D6oIJjedNya3xmKhqx/4SJklHoc0g+xmBN92SsLQZsN48W2F7krpYvN5Ku&#10;vAizng1Uxc1tLkHQcIHvSo4XUfh3YLmYlcD+lLQgjDmtp9RZqZM2ebcJ3ZFkpXdB1PoAPzkbaMZa&#10;jj92AhRn9qOnJr6bzrM8qRjz2/sZGXDt2Vx7hJcE1fJUOPjwfpeCNkWrS86xFJqWosc42Xkcr+0S&#10;dXl/y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6IUAk2QAAAA4BAAAPAAAAAAAAAAEAIAAAACIA&#10;AABkcnMvZG93bnJldi54bWxQSwECFAAUAAAACACHTuJArbjBEc8BAADHAwAADgAAAAAAAAABACAA&#10;AAAoAQAAZHJzL2Uyb0RvYy54bWxQSwUGAAAAAAYABgBZAQAAaQ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1311275</wp:posOffset>
                </wp:positionV>
                <wp:extent cx="0" cy="8034020"/>
                <wp:effectExtent l="4445" t="4445" r="14605" b="19685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402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2" o:spid="_x0000_s1026" o:spt="20" style="position:absolute;left:0pt;margin-left:544.2pt;margin-top:103.25pt;height:632.6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6VmnPdoAAAAO&#10;AQAADwAAAGRycy9kb3ducmV2LnhtbE2PMU/DMBCFdyT+g3VIbNROlTZRiNOhEgMSDASWbm5yTdLG&#10;5xA7afn3XMVAt3t3T+++l28uthczjr5zpCFaKBBIlas7ajR8fb48pSB8MFSb3hFq+EEPm+L+LjdZ&#10;7c70gXMZGsEh5DOjoQ1hyKT0VYvW+IUbkPh2cKM1geXYyHo0Zw63vVwqtZbWdMQfWjPgtsXqVE5W&#10;w5QcD7u5tMElzffu/S1exVv5qvXjQ6SeQQS8hH8zXPEZHQpm2ruJai961ipNY/ZqWKr1CsTV8rfa&#10;8xQnUQKyyOVtjeIXUEsDBBQAAAAIAIdO4kBhMzPz0QEAAMcDAAAOAAAAZHJzL2Uyb0RvYy54bWyt&#10;U9uO0zAQfUfiHyy/06Td7rJETVdoq0VICCoBHzB17MaSb4zdpuXrGbvZtgsvCJEHxzMen5lzZrx4&#10;OFjD9hKj9q7l00nNmXTCd9ptW/7929Obe85iAteB8U62/Cgjf1i+frUYQiNnvvemk8gIxMVmCC3v&#10;UwpNVUXRSwtx4oN0dKg8Wkhk4rbqEAZCt6aa1fVdNXjsAnohYyTv6nTIlwVfKSnSF6WiTMy0nGpL&#10;ZcWybvJaLRfQbBFCr8VYBvxDFRa0o6RnqBUkYDvUf0BZLdBHr9JEeFt5pbSQhQOxmda/sfnaQ5CF&#10;C4kTw1mm+P9gxef9GpnuqHf1fMaZA0tdKnuSZgixoYhHt8bRimGNmedBoc1/YsAORc7jWU55SEyc&#10;nIK89/XNvJ4VqavLxYAxfZDesrxpudEuM4UG9p9iomQU+hyS3dEb3T1pY4qB282jQbaH3NXy5UbS&#10;lRdhxrGh5Xc3t9R4ATRc6LqS40VU/DuwXMwKYn9KWhDGnMZR6qzUSZu82/juSLLSuyBqvcefnA00&#10;Yy2PP3aAkjPz0VET303n8zyUxZjfviWRGF6fbK5PwAmCankqHJx/v0te6aLVJedYCk1L0WOc7DyO&#10;13aJury/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pWac92gAAAA4BAAAPAAAAAAAAAAEAIAAA&#10;ACIAAABkcnMvZG93bnJldi54bWxQSwECFAAUAAAACACHTuJAYTMz89EBAADHAwAADgAAAAAAAAAB&#10;ACAAAAApAQAAZHJzL2Uyb0RvYy54bWxQSwUGAAAAAAYABgBZAQAAbA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9344660</wp:posOffset>
                </wp:positionV>
                <wp:extent cx="0" cy="6350"/>
                <wp:effectExtent l="0" t="0" r="0" b="0"/>
                <wp:wrapNone/>
                <wp:docPr id="1043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3" o:spid="_x0000_s1026" o:spt="20" style="position:absolute;left:0pt;margin-left:544.2pt;margin-top:735.8pt;height:0.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aBHxGtkAAAAP&#10;AQAADwAAAGRycy9kb3ducmV2LnhtbE2PQU+DQBCF7yb+h82YeLMLDQJBlh6aeDDRg+ilty07BZSd&#10;RXah9d871UO9zXvz8uabcnOyg1hw8r0jBfEqAoHUONNTq+D97fEuB+GDJqMHR6jgGz1squurUhfG&#10;HekVlzq0gkvIF1pBF8JYSOmbDq32Kzci8e7gJqsDy6mVZtJHLreDXEdRKq3uiS90esRth81nPVsF&#10;c/Zx2C21DS5rv3Yvz8l9spVPSt3exNEDiICncAnDGZ/RoWKmvZvJeDGwjvI84SxPSRanIM6ZP2//&#10;661TkFUp//9R/QBQSwMEFAAAAAgAh07iQCXkkFXLAQAAxAMAAA4AAABkcnMvZTJvRG9jLnhtbK1T&#10;247TMBB9R+IfLL/TpN3uwkZNV2irRUgIKgEf4Dp2Y8k3Ztym5esZu6Htsi8IkQfHMx6fmXNmvHg4&#10;OMv2CtAE3/LppOZMeRk647ct//7t6c07zjAJ3wkbvGr5USF/WL5+tRhio2ahD7ZTwAjEYzPElvcp&#10;xaaqUPbKCZyEqDwd6gBOJDJhW3UgBkJ3tprV9V01BOgiBKkQybs6HfJlwddayfRFa1SJ2ZZTbams&#10;UNZNXqvlQjRbELE3cixD/EMVThhPSc9QK5EE24F5AeWMhIBBp4kMrgpaG6kKB2Izrf9g87UXURUu&#10;JA7Gs0z4/2Dl5/0amOmod/X8hjMvHHWp7EmaIWJDEY9+DaOFcQ2Z50GDy39iwA5FzuNZTnVITJ6c&#10;krx3N7dF5+pyKwKmDyo4ljctt8ZnmqIR+0+YKBOF/g7JbgzWdE/G2mLAdvNoge1Fbmn5chfpyrMw&#10;69kw5mZS0GSB70qOZ1H4d2C5mJXA/pS0IIw5rafUWaaTMHm3Cd2RNKVHQdT6AD85G2jAWo4/dgIU&#10;Z/ajpw7eT+fzPJHFmN++nZEB1yeb6xPhJUG1PBUOPrzfpaBN0eqScyyFRqXoMY51nsVru0RdHt/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gR8RrZAAAADwEAAA8AAAAAAAAAAQAgAAAAIgAAAGRy&#10;cy9kb3ducmV2LnhtbFBLAQIUABQAAAAIAIdO4kAl5JBVywEAAMQDAAAOAAAAAAAAAAEAIAAAACgB&#10;AABkcnMvZTJvRG9jLnhtbFBLBQYAAAAABgAGAFkBAABl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snapToGrid w:val="0"/>
        <w:spacing w:before="0" w:after="436" w:line="450" w:lineRule="exact"/>
        <w:ind w:left="1234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9.校内专业设置评议专家组意见表</w:t>
      </w:r>
    </w:p>
    <w:tbl>
      <w:tblPr>
        <w:tblStyle w:val="2"/>
        <w:tblW w:w="9573" w:type="dxa"/>
        <w:tblInd w:w="-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4"/>
        <w:gridCol w:w="3459"/>
        <w:gridCol w:w="2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6" w:hRule="exact"/>
        </w:trPr>
        <w:tc>
          <w:tcPr>
            <w:tcW w:w="6913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441" w:after="0" w:line="300" w:lineRule="exact"/>
              <w:ind w:left="1891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总体判断拟开设专业是否可行</w:t>
            </w:r>
          </w:p>
        </w:tc>
        <w:tc>
          <w:tcPr>
            <w:tcW w:w="2660" w:type="dxa"/>
            <w:vAlign w:val="top"/>
          </w:tcPr>
          <w:p>
            <w:pPr>
              <w:autoSpaceDE w:val="0"/>
              <w:autoSpaceDN w:val="0"/>
              <w:snapToGrid w:val="0"/>
              <w:spacing w:before="425" w:after="0" w:line="300" w:lineRule="exact"/>
              <w:ind w:left="66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□是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9" w:hRule="exact"/>
        </w:trPr>
        <w:tc>
          <w:tcPr>
            <w:tcW w:w="9573" w:type="dxa"/>
            <w:gridSpan w:val="3"/>
            <w:vAlign w:val="top"/>
          </w:tcPr>
          <w:p>
            <w:pPr>
              <w:autoSpaceDE w:val="0"/>
              <w:autoSpaceDN w:val="0"/>
              <w:snapToGrid w:val="0"/>
              <w:spacing w:before="113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exact"/>
        </w:trPr>
        <w:tc>
          <w:tcPr>
            <w:tcW w:w="6913" w:type="dxa"/>
            <w:gridSpan w:val="2"/>
            <w:vAlign w:val="top"/>
          </w:tcPr>
          <w:p>
            <w:pPr>
              <w:autoSpaceDE w:val="0"/>
              <w:autoSpaceDN w:val="0"/>
              <w:snapToGrid w:val="0"/>
              <w:spacing w:before="245" w:after="0" w:line="300" w:lineRule="exact"/>
              <w:ind w:left="1531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拟招生人数与人才需求预测是否匹配</w:t>
            </w:r>
          </w:p>
        </w:tc>
        <w:tc>
          <w:tcPr>
            <w:tcW w:w="2660" w:type="dxa"/>
            <w:vAlign w:val="top"/>
          </w:tcPr>
          <w:p>
            <w:pPr>
              <w:autoSpaceDE w:val="0"/>
              <w:autoSpaceDN w:val="0"/>
              <w:snapToGrid w:val="0"/>
              <w:spacing w:before="245" w:after="0" w:line="300" w:lineRule="exact"/>
              <w:ind w:left="66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□是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exact"/>
        </w:trPr>
        <w:tc>
          <w:tcPr>
            <w:tcW w:w="3454" w:type="dxa"/>
            <w:vMerge w:val="restart"/>
            <w:vAlign w:val="top"/>
          </w:tcPr>
          <w:p>
            <w:pPr>
              <w:autoSpaceDE w:val="0"/>
              <w:autoSpaceDN w:val="0"/>
              <w:snapToGrid w:val="0"/>
              <w:spacing w:before="343" w:after="0" w:line="300" w:lineRule="exact"/>
              <w:ind w:left="281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本专业开设的基本条件是否</w:t>
            </w:r>
          </w:p>
          <w:p>
            <w:pPr>
              <w:autoSpaceDE w:val="0"/>
              <w:autoSpaceDN w:val="0"/>
              <w:snapToGrid w:val="0"/>
              <w:spacing w:before="142" w:after="0" w:line="300" w:lineRule="exact"/>
              <w:ind w:left="521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符合教学质量国家标准</w:t>
            </w:r>
          </w:p>
        </w:tc>
        <w:tc>
          <w:tcPr>
            <w:tcW w:w="3459" w:type="dxa"/>
            <w:vAlign w:val="top"/>
          </w:tcPr>
          <w:p>
            <w:pPr>
              <w:autoSpaceDE w:val="0"/>
              <w:autoSpaceDN w:val="0"/>
              <w:snapToGrid w:val="0"/>
              <w:spacing w:before="113" w:after="0" w:line="300" w:lineRule="exact"/>
              <w:ind w:left="124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教师队伍</w:t>
            </w:r>
          </w:p>
        </w:tc>
        <w:tc>
          <w:tcPr>
            <w:tcW w:w="2660" w:type="dxa"/>
            <w:vAlign w:val="top"/>
          </w:tcPr>
          <w:p>
            <w:pPr>
              <w:autoSpaceDE w:val="0"/>
              <w:autoSpaceDN w:val="0"/>
              <w:snapToGrid w:val="0"/>
              <w:spacing w:before="113" w:after="0" w:line="300" w:lineRule="exact"/>
              <w:ind w:left="66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□是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</w:trPr>
        <w:tc>
          <w:tcPr>
            <w:tcW w:w="3454" w:type="dxa"/>
            <w:vMerge w:val="continue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3459" w:type="dxa"/>
            <w:vAlign w:val="top"/>
          </w:tcPr>
          <w:p>
            <w:pPr>
              <w:autoSpaceDE w:val="0"/>
              <w:autoSpaceDN w:val="0"/>
              <w:snapToGrid w:val="0"/>
              <w:spacing w:before="113" w:after="0" w:line="300" w:lineRule="exact"/>
              <w:ind w:left="124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实践条件</w:t>
            </w:r>
          </w:p>
        </w:tc>
        <w:tc>
          <w:tcPr>
            <w:tcW w:w="2660" w:type="dxa"/>
            <w:vAlign w:val="top"/>
          </w:tcPr>
          <w:p>
            <w:pPr>
              <w:autoSpaceDE w:val="0"/>
              <w:autoSpaceDN w:val="0"/>
              <w:snapToGrid w:val="0"/>
              <w:spacing w:before="113" w:after="0" w:line="300" w:lineRule="exact"/>
              <w:ind w:left="66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□是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exact"/>
        </w:trPr>
        <w:tc>
          <w:tcPr>
            <w:tcW w:w="3454" w:type="dxa"/>
            <w:vMerge w:val="continue"/>
            <w:vAlign w:val="top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</w:p>
        </w:tc>
        <w:tc>
          <w:tcPr>
            <w:tcW w:w="3459" w:type="dxa"/>
            <w:vAlign w:val="top"/>
          </w:tcPr>
          <w:p>
            <w:pPr>
              <w:autoSpaceDE w:val="0"/>
              <w:autoSpaceDN w:val="0"/>
              <w:snapToGrid w:val="0"/>
              <w:spacing w:before="113" w:after="0" w:line="300" w:lineRule="exact"/>
              <w:ind w:left="124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经费保障</w:t>
            </w:r>
          </w:p>
        </w:tc>
        <w:tc>
          <w:tcPr>
            <w:tcW w:w="2660" w:type="dxa"/>
            <w:vAlign w:val="top"/>
          </w:tcPr>
          <w:p>
            <w:pPr>
              <w:autoSpaceDE w:val="0"/>
              <w:autoSpaceDN w:val="0"/>
              <w:snapToGrid w:val="0"/>
              <w:spacing w:before="113" w:after="0" w:line="300" w:lineRule="exact"/>
              <w:ind w:left="66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□是</w:t>
            </w:r>
            <w:r>
              <w:rPr>
                <w:rFonts w:hint="default" w:ascii="仿宋_GB2312" w:hAnsi="仿宋_GB2312" w:eastAsia="仿宋_GB2312" w:cs="仿宋_GB2312"/>
                <w:spacing w:val="120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exact"/>
        </w:trPr>
        <w:tc>
          <w:tcPr>
            <w:tcW w:w="9573" w:type="dxa"/>
            <w:gridSpan w:val="3"/>
            <w:vAlign w:val="top"/>
          </w:tcPr>
          <w:p>
            <w:pPr>
              <w:autoSpaceDE w:val="0"/>
              <w:autoSpaceDN w:val="0"/>
              <w:snapToGrid w:val="0"/>
              <w:spacing w:before="0" w:after="0" w:line="300" w:lineRule="exact"/>
              <w:ind w:left="103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</w:rPr>
            </w:pPr>
            <w:r>
              <w:rPr>
                <w:rFonts w:hint="default" w:ascii="仿宋_GB2312" w:hAnsi="仿宋_GB2312" w:eastAsia="仿宋_GB2312" w:cs="仿宋_GB2312"/>
              </w:rPr>
              <w:t>专家签字：</w:t>
            </w:r>
          </w:p>
        </w:tc>
      </w:tr>
    </w:tbl>
    <w:p>
      <w:pPr>
        <w:autoSpaceDE w:val="0"/>
        <w:autoSpaceDN w:val="0"/>
        <w:snapToGrid w:val="0"/>
        <w:spacing w:before="0" w:after="0" w:line="300" w:lineRule="exact"/>
        <w:ind w:left="103" w:right="0" w:firstLine="0"/>
        <w:jc w:val="left"/>
        <w:textAlignment w:val="auto"/>
        <w:rPr>
          <w:rFonts w:hint="default" w:ascii="仿宋_GB2312" w:hAnsi="仿宋_GB2312" w:eastAsia="仿宋_GB2312" w:cs="仿宋_GB2312"/>
        </w:rPr>
        <w:sectPr>
          <w:footnotePr>
            <w:numStart w:val="0"/>
          </w:footnotePr>
          <w:endnotePr>
            <w:numFmt w:val="decimal"/>
            <w:numStart w:val="0"/>
          </w:endnotePr>
          <w:pgSz w:w="11906" w:h="16838"/>
          <w:pgMar w:top="1270" w:right="2160" w:bottom="1440" w:left="2160" w:header="0" w:footer="0" w:gutter="0"/>
          <w:pgNumType w:fmt="decimal" w:start="0"/>
          <w:cols w:space="720" w:num="1"/>
          <w:docGrid w:linePitch="0" w:charSpace="0"/>
        </w:sectPr>
      </w:pPr>
    </w:p>
    <w:p>
      <w:pPr>
        <w:autoSpaceDE w:val="0"/>
        <w:autoSpaceDN w:val="0"/>
        <w:snapToGrid w:val="0"/>
        <w:spacing w:before="0" w:after="0" w:line="450" w:lineRule="exact"/>
        <w:ind w:left="1766" w:right="0" w:firstLine="0"/>
        <w:jc w:val="left"/>
        <w:textAlignment w:val="auto"/>
        <w:rPr>
          <w:rFonts w:hint="default" w:ascii="黑体" w:hAnsi="黑体" w:eastAsia="黑体" w:cs="黑体"/>
          <w:sz w:val="36"/>
        </w:rPr>
      </w:pPr>
      <w:r>
        <w:rPr>
          <w:rFonts w:hint="default" w:ascii="黑体" w:hAnsi="黑体" w:eastAsia="黑体" w:cs="黑体"/>
          <w:sz w:val="36"/>
        </w:rPr>
        <w:t>10.医学类、公安类专业相关部门意见</w:t>
      </w:r>
    </w:p>
    <w:p>
      <w:pPr>
        <w:autoSpaceDE w:val="0"/>
        <w:autoSpaceDN w:val="0"/>
        <w:snapToGrid w:val="0"/>
        <w:spacing w:before="561" w:after="0" w:line="300" w:lineRule="exact"/>
        <w:ind w:left="0" w:right="0" w:firstLine="0"/>
        <w:jc w:val="left"/>
        <w:textAlignment w:val="auto"/>
        <w:rPr>
          <w:rFonts w:hint="default" w:ascii="仿宋_GB2312" w:hAnsi="仿宋_GB2312" w:eastAsia="仿宋_GB2312" w:cs="仿宋_GB2312"/>
        </w:rPr>
      </w:pPr>
      <w:r>
        <w:rPr>
          <w:rFonts w:hint="default" w:ascii="仿宋_GB2312" w:hAnsi="仿宋_GB2312" w:eastAsia="仿宋_GB2312" w:cs="仿宋_GB2312"/>
        </w:rPr>
        <w:t>（应出具省级卫生部门、公安部门对增设专业意见的公函并加盖公章）</w: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1371600</wp:posOffset>
                </wp:positionV>
                <wp:extent cx="6350" cy="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4" o:spid="_x0000_s1026" o:spt="20" style="position:absolute;left:0pt;margin-left:65.3pt;margin-top:108pt;height:0pt;width:0.5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q4t/CdcAAAAL&#10;AQAADwAAAGRycy9kb3ducmV2LnhtbE2PwU7DMBBE70j8g7VI3KidtqQoxOmhEgckOBC49ObG2yRt&#10;vA6xk5a/Zysh0ePMPs3O5Ouz68SEQ2g9aUhmCgRS5W1LtYavz5eHJxAhGrKm84QafjDAuri9yU1m&#10;/Yk+cCpjLTiEQmY0NDH2mZShatCZMPM9Et/2fnAmshxqaQdz4nDXyblSqXSmJf7QmB43DVbHcnQa&#10;xtVhv51KF/2q/t6+vy0flxv5qvX9XaKeQUQ8x38YLvW5OhTcaedHskF0rBcqZVTDPEl51IVYJOzs&#10;/hxZ5PJ6Q/ELUEsDBBQAAAAIAIdO4kDOiOLAygEAAMQDAAAOAAAAZHJzL2Uyb0RvYy54bWytU9uO&#10;0zAQfUfiHyy/07Qlu7BR0xXaahESgkqwHzB17MaSb4zdpuXrGbvZtgsvCJEHx+MZn5lzZry4P1jD&#10;9hKj9q7ls8mUM+mE77Tbtvzp++Ob95zFBK4D451s+VFGfr98/WoxhEbOfe9NJ5ERiIvNEFrepxSa&#10;qoqilxbixAfpyKk8Wkhk4rbqEAZCt6aaT6e31eCxC+iFjJFOVycnXxZ8paRIX5WKMjHTcqotlRXL&#10;uslrtVxAs0UIvRZjGfAPVVjQjpKeoVaQgO1Q/wFltUAfvUoT4W3lldJCFg7EZjb9jc23HoIsXEic&#10;GM4yxf8HK77s18h0R72b1jVnDix1qexJmiHEhiIe3BpHK4Y1Zp4HhTb/iQE7FDmPZznlITFBh7dv&#10;b0hy8eyoLrcCxvRResvypuVGu0wTGth/jokyUehzSD6O3ujuURtTDNxuHgyyPeSWli93ka68CDOO&#10;DecSgCYLXVdyvIiKfweWi1lB7E9JC8KY0zhKnWU6CZN3G98dSVN6FESt9/iTs4EGrOXxxw5QcmY+&#10;Oerg3ayu80QWo755NycDrz2baw84QVAtT4WD8x92yStdtLrkHEuhUSl6jGOdZ/HaLlGXx7f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uLfwnXAAAACwEAAA8AAAAAAAAAAQAgAAAAIgAAAGRycy9k&#10;b3ducmV2LnhtbFBLAQIUABQAAAAIAIdO4kDOiOLAygEAAMQDAAAOAAAAAAAAAAEAIAAAACYBAABk&#10;cnMvZTJvRG9jLnhtbFBLBQYAAAAABgAGAFkBAABi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1371600</wp:posOffset>
                </wp:positionV>
                <wp:extent cx="6073140" cy="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5" o:spid="_x0000_s1026" o:spt="20" style="position:absolute;left:0pt;margin-left:65.8pt;margin-top:108pt;height:0pt;width:478.2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LWwNENgAAAAM&#10;AQAADwAAAGRycy9kb3ducmV2LnhtbE2PMU/DMBCFdyT+g3VIbNROKWkU4nSoxIAEA4Glmxtfk0B8&#10;DrGTln/PVUIq2727p3ffKzYn14sZx9B50pAsFAik2tuOGg0f7093GYgQDVnTe0INPxhgU15fFSa3&#10;/khvOFexERxCITca2hiHXMpQt+hMWPgBiW8HPzoTWY6NtKM5crjr5VKpVDrTEX9ozYDbFuuvanIa&#10;pvXnYTdXLvp18717fVk9rLbyWevbm0Q9goh4ihcznPEZHUpm2vuJbBA96/skZauGZZJyqbNDZRlP&#10;+7+VLAv5v0T5C1BLAwQUAAAACACHTuJAOaZe+dABAADHAwAADgAAAGRycy9lMm9Eb2MueG1srVPb&#10;bhMxEH1H4h8sv5PdpElLV9lUqFEREoJI0A9wvHbWkm/MONmEr2fspEkKLwixD16PZ3xmzpnx/GHv&#10;LNspQBN8y8ejmjPlZeiM37T8+fvTu/ecYRK+EzZ41fKDQv6wePtmPsRGTUIfbKeAEYjHZogt71OK&#10;TVWh7JUTOApReXLqAE4kMmFTdSAGQne2mtT1bTUE6CIEqRDpdHl08kXB11rJ9FVrVInZllNtqaxQ&#10;1nVeq8VcNBsQsTfyVIb4hyqcMJ6SnqGWIgm2BfMHlDMSAgadRjK4KmhtpCociM24/o3Nt15EVbiQ&#10;OBjPMuH/g5VfditgpqPe1dMZZ1446lLZkzRDxIYiHv0KThbGFWSeew0u/4kB2xc5D2c51T4xSYe3&#10;9d3NeEqqyxdfdbkYAdNHFRzLm5Zb4zNT0YjdZ0yUjEJfQvIxBmu6J2NtMWCzfrTAdiJ3tXy5kXTl&#10;VZj1bKAqbma5BEHDBb4rOV5F4d+B5WKWAvtj0oJwymk9pc5KHbXJu3XoDiQrvQui1gf4ydlAM9Zy&#10;/LEVoDiznzw18X48zfKkYkxndxMy4NqzvvYILwmq5alw8OHDNgVtilaXnKdSaFqKHqfJzuN4bZeo&#10;y/tb/A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tbA0Q2AAAAAwBAAAPAAAAAAAAAAEAIAAAACIA&#10;AABkcnMvZG93bnJldi54bWxQSwECFAAUAAAACACHTuJAOaZe+dABAADHAwAADgAAAAAAAAABACAA&#10;AAAnAQAAZHJzL2Uyb0RvYy54bWxQSwUGAAAAAAYABgBZAQAAaQ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1369060</wp:posOffset>
                </wp:positionV>
                <wp:extent cx="0" cy="6350"/>
                <wp:effectExtent l="0" t="0" r="0" b="0"/>
                <wp:wrapNone/>
                <wp:docPr id="1046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6" o:spid="_x0000_s1026" o:spt="20" style="position:absolute;left:0pt;margin-left:544.2pt;margin-top:107.8pt;height:0.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ZdVi3NgAAAAN&#10;AQAADwAAAGRycy9kb3ducmV2LnhtbE2PMW+DMBCF90r5D9ZF6tbYRIQggskQqUOldijNks3BF6DF&#10;Z4oNSf99jTo043v36d17+f5mOjbh4FpLEqKVAIZUWd1SLeH48fyUAnNekVadJZTwgw72xeIhV5m2&#10;V3rHqfQ1CyHkMiWh8b7POHdVg0a5le2Rwu1iB6N8kEPN9aCuIdx0fC1Ewo1qKXxoVI+HBquvcjQS&#10;xu3n5TSVxttt/X16e4038YG/SPm4jMQOmMeb/4dhrh+qQxE6ne1I2rEuaJGmcWAlrKNNAmxG/qzz&#10;bCUJ8CLn9yuKX1BLAwQUAAAACACHTuJAe6r7hcoBAADEAwAADgAAAGRycy9lMm9Eb2MueG1srVPb&#10;jtMwEH1H4h8sv9OkpVsgarpCWy1CQlBp4QNcx24s+caM27R8PWM3tF14QYg8OJ7x+MycM+Pl/dFZ&#10;dlCAJviWTyc1Z8rL0Bm/a/m3r4+v3nKGSfhO2OBVy08K+f3q5YvlEBs1C32wnQJGIB6bIba8Tyk2&#10;VYWyV07gJETl6VAHcCKRCbuqAzEQurPVrK4X1RCgixCkQiTv+nzIVwVfayXTF61RJWZbTrWlskJZ&#10;t3mtVkvR7EDE3sixDPEPVThhPCW9QK1FEmwP5g8oZyQEDDpNZHBV0NpIVTgQm2n9G5unXkRVuJA4&#10;GC8y4f+DlZ8PG2Cmo97V8wVnXjjqUtmTNEPEhiIe/AZGC+MGMs+jBpf/xIAdi5yni5zqmJg8OyV5&#10;F6/vis7V9VYETB9UcCxvWm6NzzRFIw6fMFEmCv0Vkt0YrOkejbXFgN32wQI7iNzS8uUu0pVnYdaz&#10;YczNpKDJAt+VHM+i8O/AcjFrgf05aUEYc1pPqbNMZ2Hybhu6E2lKj4Ko9QF+cDbQgLUcv+8FKM7s&#10;R08dfDedz/NEFmN+92ZGBtyebG9PhJcE1fJUOPjwfp+CNkWra86xFBqVosc41nkWb+0SdX18q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l1WLc2AAAAA0BAAAPAAAAAAAAAAEAIAAAACIAAABkcnMv&#10;ZG93bnJldi54bWxQSwECFAAUAAAACACHTuJAe6r7hcoBAADEAwAADgAAAAAAAAABACAAAAAnAQAA&#10;ZHJzL2Uyb0RvYy54bWxQSwUGAAAAAAYABgBZAQAAYw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ge">
                  <wp:posOffset>1374775</wp:posOffset>
                </wp:positionV>
                <wp:extent cx="0" cy="7520305"/>
                <wp:effectExtent l="4445" t="4445" r="14605" b="19050"/>
                <wp:wrapNone/>
                <wp:docPr id="1047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0305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7" o:spid="_x0000_s1026" o:spt="20" style="position:absolute;left:0pt;margin-left:65.55pt;margin-top:108.25pt;height:592.1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ZfJTR9kAAAAM&#10;AQAADwAAAGRycy9kb3ducmV2LnhtbE2PP0/DMBDFdyS+g3VIbNROSf8oxOlQiQEJhgaWbm58TQLx&#10;OcROWr491y6w3bt7evd7+ebsOjHhEFpPGpKZAoFUedtSreHj/flhDSJEQ9Z0nlDDDwbYFLc3ucms&#10;P9EOpzLWgkMoZEZDE2OfSRmqBp0JM98j8e3oB2ciy6GWdjAnDnednCu1lM60xB8a0+O2weqrHJ2G&#10;cfV53E+li35Vf+/fXtNFupUvWt/fJeoJRMRz/DPDBZ/RoWCmgx/JBtGxfkwStmqYJ8sFiIvjujnw&#10;kCq1Blnk8n+J4hdQSwMEFAAAAAgAh07iQCW0s5nPAQAAxwMAAA4AAABkcnMvZTJvRG9jLnhtbK1T&#10;247TMBB9R+IfLL/TpN12C1HTFdpqERKCSsAHTB27seTYZuw2LV/P2Mm2XXhBiDw4nkvOzDkzWT2c&#10;OsOOEoN2tubTScmZtMI12u5r/v3b05u3nIUItgHjrKz5WQb+sH79atX7Ss5c60wjkRGIDVXva97G&#10;6KuiCKKVHYSJ89JSUDnsIJKJ+6JB6Am9M8WsLO+L3mHj0QkZAnk3Q5CvM75SUsQvSgUZmak59Rbz&#10;ifncpbNYr6DaI/hWi7EN+IcuOtCWil6gNhCBHVD/AdVpgS44FSfCdYVTSguZORCbafkbm68teJm5&#10;kDjBX2QK/w9WfD5ukemGZlfOl5xZ6GhK+U7S9D5UlPFotzhawW8x8Twp7NKbGLBTlvN8kVOeIhOD&#10;U5B3uZiVd+UiSV1cP/QY4gfpOpYuNTfaJqZQwfFTiEPqc0pyB2d086SNyQbud48G2RHSVPMzor9I&#10;M5b1Nb+/W9DgBdByoW1yjRdZ4e/AUjMbCO1QNCOMNY0lYkmpQZt027nmTLLSf0HUWoc/Oetpx2oe&#10;fhwAJWfmo6UhvpvO52kpszFfLGdk4G1kdxsBKwiq5jFzsO79ITqls1bXmmMrtC1Z7XGz0zre2jnr&#10;+v+t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l8lNH2QAAAAwBAAAPAAAAAAAAAAEAIAAAACIA&#10;AABkcnMvZG93bnJldi54bWxQSwECFAAUAAAACACHTuJAJbSzmc8BAADHAwAADgAAAAAAAAABACAA&#10;AAAoAQAAZHJzL2Uyb0RvYy54bWxQSwUGAAAAAAYABgBZAQAAaQ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8898255</wp:posOffset>
                </wp:positionV>
                <wp:extent cx="6350" cy="0"/>
                <wp:effectExtent l="0" t="0" r="0" b="0"/>
                <wp:wrapNone/>
                <wp:docPr id="1048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8" o:spid="_x0000_s1026" o:spt="20" style="position:absolute;left:0pt;margin-left:65.3pt;margin-top:700.65pt;height:0pt;width:0.5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YbT9SdcAAAAN&#10;AQAADwAAAGRycy9kb3ducmV2LnhtbE2PMU/DMBCFdyT+g3VIbNQOCS1K43SoxIAEA4Glmxtfk5T4&#10;HGInLf+e64Bgu/fu6d13xebsejHjGDpPGpKFAoFUe9tRo+Hj/enuEUSIhqzpPaGGbwywKa+vCpNb&#10;f6I3nKvYCC6hkBsNbYxDLmWoW3QmLPyAxLuDH52JLMdG2tGcuNz18l6ppXSmI77QmgG3Ldaf1eQ0&#10;TKvjYTdXLvpV87V7fckesq181vr2JlFrEBHP8S8MF3xGh5KZ9n4iG0TPOlVLjvKQqSQFcYmkCVv7&#10;X0uWhfz/RfkDUEsDBBQAAAAIAIdO4kCYmyeSygEAAMQDAAAOAAAAZHJzL2Uyb0RvYy54bWytU9uO&#10;0zAQfUfiHyy/06Slu7BR0xXaahESgkqwH+A6dmPJN2bcpuXrGbvZtgsvCJEHx+MZn5lzZry4PzjL&#10;9grQBN/y6aTmTHkZOuO3LX/6/vjmPWeYhO+EDV61/KiQ3y9fv1oMsVGz0AfbKWAE4rEZYsv7lGJT&#10;VSh75QROQlSenDqAE4lM2FYdiIHQna1mdX1bDQG6CEEqRDpdnZx8WfC1VjJ91RpVYrblVFsqK5R1&#10;k9dquRDNFkTsjRzLEP9QhRPGU9Iz1EokwXZg/oByRkLAoNNEBlcFrY1UhQOxmda/sfnWi6gKFxIH&#10;41km/H+w8st+Dcx01Lt6Tr3ywlGXyp6kGSI2FPHg1zBaGNeQeR40uPwnBuxQ5Dye5VSHxCQd3r69&#10;Icnls6O63IqA6aMKjuVNy63xmaZoxP4zJspEoc8h+RiDNd2jsbYYsN08WGB7kVtavtxFuvIizHo2&#10;nEsQNFngu5LjRRT+HVguZiWwPyUtCGNO6yl1lukkTN5tQnckTelRELU+wE/OBhqwluOPnQDFmf3k&#10;qYN30/k8T2Qx5jfvZmTAtWdz7RFeElTLU+Hgw4ddCtoUrS45x1JoVIoe41jnWby2S9Tl8S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G0/UnXAAAADQEAAA8AAAAAAAAAAQAgAAAAIgAAAGRycy9k&#10;b3ducmV2LnhtbFBLAQIUABQAAAAIAIdO4kCYmyeSygEAAMQDAAAOAAAAAAAAAAEAIAAAACYBAABk&#10;cnMvZTJvRG9jLnhtbFBLBQYAAAAABgAGAFkBAABi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8898255</wp:posOffset>
                </wp:positionV>
                <wp:extent cx="6073140" cy="0"/>
                <wp:effectExtent l="0" t="0" r="0" b="0"/>
                <wp:wrapNone/>
                <wp:docPr id="1049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9" o:spid="_x0000_s1026" o:spt="20" style="position:absolute;left:0pt;margin-left:65.8pt;margin-top:700.65pt;height:0pt;width:478.2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Z7Lh1NgAAAAO&#10;AQAADwAAAGRycy9kb3ducmV2LnhtbE2PMU/DMBCFdyT+g3VIbNQODW0U4nSoxIAEA4Glmxtfk0B8&#10;DrGTln/PdUBlu3f39O57xebkejHjGDpPGpKFAoFUe9tRo+Hj/ekuAxGiIWt6T6jhBwNsyuurwuTW&#10;H+kN5yo2gkMo5EZDG+OQSxnqFp0JCz8g8e3gR2ciy7GRdjRHDne9vFdqJZ3piD+0ZsBti/VXNTkN&#10;0/rzsJsrF/26+d69vqQP6VY+a317k6hHEBFP8WKGMz6jQ8lMez+RDaJnvUxWbOUhVckSxNmisoz7&#10;7f92sizk/xrlL1BLAwQUAAAACACHTuJAxIOOG9ABAADHAwAADgAAAGRycy9lMm9Eb2MueG1srVPb&#10;btswDH0fsH8Q9L7YSdN2NeIUQ4MOA4YtQLcPYGQpFqDbKCVO9vWjlDRJ15dimB9kUaQOeQ6p2f3O&#10;GraVGLV3LR+Pas6kE77Tbt3ynz8eP3zkLCZwHRjvZMv3MvL7+ft3syE0cuJ7bzqJjEBcbIbQ8j6l&#10;0FRVFL20EEc+SEdO5dFCIhPXVYcwELo11aSub6rBYxfQCxkjnS4OTj4v+EpJkb4rFWVipuVUWyor&#10;lnWV12o+g2aNEHotjmXAP1RhQTtKeoJaQAK2Qf0KymqBPnqVRsLbyiulhSwciM24/ovNUw9BFi4k&#10;TgwnmeL/gxXftktkuqPe1dM7zhxY6lLZkzRDiA1FPLglHq0Ylph57hTa/CcGbFfk3J/klLvEBB3e&#10;1LdX4ympLp591fliwJg+S29Z3rTcaJeZQgPbrzFRMgp9DsnH0RvdPWpjioHr1YNBtoXc1fLlRtKV&#10;F2HGsYGquLrOJQANF7qu5HgRFd8GlotZQOwPSQvCMadxlDorddAm71a+25Os9C6IWu/xN2cDzVjL&#10;468NoOTMfHHUxLvxNMuTijG9vp2QgZee1aUHnCColqfCwflPm+SVLlqdcx5LoWkpehwnO4/jpV2i&#10;zu9v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nsuHU2AAAAA4BAAAPAAAAAAAAAAEAIAAAACIA&#10;AABkcnMvZG93bnJldi54bWxQSwECFAAUAAAACACHTuJAxIOOG9ABAADHAwAADgAAAAAAAAABACAA&#10;AAAnAQAAZHJzL2Uyb0RvYy54bWxQSwUGAAAAAAYABgBZAQAAaQUAAAAA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1374775</wp:posOffset>
                </wp:positionV>
                <wp:extent cx="0" cy="7520305"/>
                <wp:effectExtent l="4445" t="4445" r="14605" b="1905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0305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0" o:spid="_x0000_s1026" o:spt="20" style="position:absolute;left:0pt;margin-left:544.2pt;margin-top:108.25pt;height:592.15pt;width:0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mOKvmtoAAAAO&#10;AQAADwAAAGRycy9kb3ducmV2LnhtbE2PMU/DMBCFdyT+g3VIbNROlbZRiNOhEgMSDASWbm58TQLx&#10;OcROWv49VzHQ7d7d07vvFduz68WMY+g8aUgWCgRS7W1HjYaP96eHDESIhqzpPaGGHwywLW9vCpNb&#10;f6I3nKvYCA6hkBsNbYxDLmWoW3QmLPyAxLejH52JLMdG2tGcONz1cqnUWjrTEX9ozYC7FuuvanIa&#10;ps3ncT9XLvpN871/fUlX6U4+a31/l6hHEBHP8d8MF3xGh5KZDn4iG0TPWmVZyl4Ny2S9AnGx/K0O&#10;PKVKZSDLQl7XKH8BUEsDBBQAAAAIAIdO4kD+ksKZzQEAAMcDAAAOAAAAZHJzL2Uyb0RvYy54bWyt&#10;U9uO0zAQfUfiHyy/06TddpeNmq7QVouQEFSC/QDXcRpLvjHjNi1fz9jJtl14QYg8OJ5Lzsw5M1k+&#10;HK1hBwWovav5dFJyppz0jXa7mj9/f3r3njOMwjXCeKdqflLIH1Zv3yz7UKmZ77xpFDACcVj1oeZd&#10;jKEqCpSdsgInPihHwdaDFZFM2BUNiJ7QrSlmZXlb9B6aAF4qRPKuhyBfZfy2VTJ+bVtUkZmaU28x&#10;n5DPbTqL1VJUOxCh03JsQ/xDF1ZoR0XPUGsRBduD/gPKagkefRsn0tvCt62WKnMgNtPyNzbfOhFU&#10;5kLiYDjLhP8PVn45bIDphmZXLkggJyxNKd9Jmj5gRRmPbgOjhWEDieexBZvexIAds5yns5zqGJkc&#10;nJK8d4tZeVMuktTF5cMAGD8qb1m61Nxol5iKShw+YxxSX1KSG73RzZM2Jhuw2z4aYAeRppqfEf1V&#10;mnGsr/ntTeIlBS0XuCbXeJWFfweWmlkL7IaiGWGsaRwRS0oN2qTb1jcnkpX+C6LWefjJWU87VnP8&#10;sRegODOfHA3xfjqfp6XMxnxxNyMDriPb64hwkqBqHjMH5z/so2911upSc2yFtiWrPW52WsdrO2dd&#10;/r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jir5raAAAADgEAAA8AAAAAAAAAAQAgAAAAIgAA&#10;AGRycy9kb3ducmV2LnhtbFBLAQIUABQAAAAIAIdO4kD+ksKZzQEAAMcDAAAOAAAAAAAAAAEAIAAA&#10;ACkBAABkcnMvZTJvRG9jLnhtbFBLBQYAAAAABgAGAFkBAABo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仿宋_GB2312" w:eastAsia="仿宋_GB2312" w:cs="仿宋_GB2312"/>
        </w:rPr>
        <mc:AlternateContent>
          <mc:Choice Requires="wps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6908165</wp:posOffset>
                </wp:positionH>
                <wp:positionV relativeFrom="page">
                  <wp:posOffset>8898255</wp:posOffset>
                </wp:positionV>
                <wp:extent cx="6350" cy="0"/>
                <wp:effectExtent l="0" t="0" r="0" b="0"/>
                <wp:wrapNone/>
                <wp:docPr id="1051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solidFill>
                          <a:srgbClr val="000000"/>
                        </a:solidFill>
                        <a:ln w="635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1" o:spid="_x0000_s1026" o:spt="20" style="position:absolute;left:0pt;margin-left:543.95pt;margin-top:700.65pt;height:0pt;width:0.5pt;mso-position-horizontal-relative:page;mso-position-vertical-relative:page;z-index:-503315456;mso-width-relative:page;mso-height-relative:page;" fillcolor="#000000" filled="t" stroked="t" coordsize="21600,21600" o:gfxdata="UEsDBAoAAAAAAIdO4kAAAAAAAAAAAAAAAAAEAAAAZHJzL1BLAwQUAAAACACHTuJAJpw+jNgAAAAP&#10;AQAADwAAAGRycy9kb3ducmV2LnhtbE2PMU/DMBCFdyT+g3VIbNQOBBJCnA6VGJBgILB0c+NrEojP&#10;IXbS8u+5Dgi2e++e3n1Xro9uEAtOofekIVkpEEiNtz21Gt7fHq9yECEasmbwhBq+McC6Oj8rTWH9&#10;gV5xqWMruIRCYTR0MY6FlKHp0Jmw8iMS7/Z+ciaynFppJ3PgcjfIa6XupDM98YXOjLjpsPmsZ6dh&#10;zj7226V20Wft1/blOb1NN/JJ68uLRD2AiHiMf2E44TM6VMy08zPZIAbWKs/uOctTqpIbEKeMynP2&#10;dr+erEr5/4/qB1BLAwQUAAAACACHTuJAXDxsVMkBAADEAwAADgAAAGRycy9lMm9Eb2MueG1srVPb&#10;jtMwEH1H4h8sv9OkpV0garpCWy1CQlAJ+ADXsRtLvjHjNi1fz9jNtl14QYg8OB7P+MycM+Pl/dFZ&#10;dlCAJviWTyc1Z8rL0Bm/a/n3b4+v3nKGSfhO2OBVy08K+f3q5YvlEBs1C32wnQJGIB6bIba8Tyk2&#10;VYWyV07gJETlyakDOJHIhF3VgRgI3dlqVtd31RCgixCkQqTT9dnJVwVfayXTF61RJWZbTrWlskJZ&#10;t3mtVkvR7EDE3sixDPEPVThhPCW9QK1FEmwP5g8oZyQEDDpNZHBV0NpIVTgQm2n9G5uvvYiqcCFx&#10;MF5kwv8HKz8fNsBMR72rF1POvHDUpbInaYaIDUU8+A2MFsYNZJ5HDS7/iQE7FjlPFznVMTFJh3ev&#10;FyS5fHJU11sRMH1QwbG8abk1PtMUjTh8wkSZKPQpJB9jsKZ7NNYWA3bbBwvsIHJLy5e7SFeehVnP&#10;hksJgiYLfFdyPIvCvwPLxawF9uekBWHMaT2lzjKdhcm7behOpCk9CqLWB/jJ2UAD1nL8sRegOLMf&#10;PXXw3XQ+zxNZjPnizYwMuPVsbz3CS4JqeSocfHi/T0GbotU151gKjUrRYxzrPIu3dom6Pr7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acPozYAAAADwEAAA8AAAAAAAAAAQAgAAAAIgAAAGRycy9k&#10;b3ducmV2LnhtbFBLAQIUABQAAAAIAIdO4kBcPGxUyQEAAMQDAAAOAAAAAAAAAAEAIAAAACcBAABk&#10;cnMvZTJvRG9jLnhtbFBLBQYAAAAABgAGAFkBAABiBQAAAAA=&#10;">
                <v:fill on="t" focussize="0,0"/>
                <v:stroke weight="0.5pt" color="#000000" joinstyle="round" endcap="round"/>
                <v:imagedata o:title=""/>
                <o:lock v:ext="edit" aspectratio="f"/>
              </v:line>
            </w:pict>
          </mc:Fallback>
        </mc:AlternateContent>
      </w:r>
    </w:p>
    <w:sectPr>
      <w:footnotePr>
        <w:numStart w:val="0"/>
      </w:footnotePr>
      <w:endnotePr>
        <w:numFmt w:val="decimal"/>
        <w:numStart w:val="0"/>
      </w:endnotePr>
      <w:pgSz w:w="11906" w:h="16838"/>
      <w:pgMar w:top="1270" w:right="2160" w:bottom="1440" w:left="1419" w:header="0" w:footer="0" w:gutter="0"/>
      <w:pgNumType w:fmt="decimal" w:start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4"/>
      <w:numFmt w:val="decimal"/>
      <w:lvlText w:val="%1"/>
      <w:lvlJc w:val="left"/>
      <w:pPr>
        <w:autoSpaceDE w:val="0"/>
        <w:autoSpaceDN w:val="0"/>
        <w:ind w:left="420" w:hanging="420"/>
      </w:pPr>
    </w:lvl>
    <w:lvl w:ilvl="1" w:tentative="0">
      <w:start w:val="1"/>
      <w:numFmt w:val="decimal"/>
      <w:lvlText w:val="%1.%2"/>
      <w:lvlJc w:val="left"/>
      <w:pPr>
        <w:tabs>
          <w:tab w:val="left" w:pos="490"/>
        </w:tabs>
        <w:autoSpaceDE w:val="0"/>
        <w:autoSpaceDN w:val="0"/>
        <w:ind w:left="490" w:hanging="490"/>
      </w:pPr>
    </w:lvl>
    <w:lvl w:ilvl="2" w:tentative="0">
      <w:start w:val="1"/>
      <w:numFmt w:val="decimal"/>
      <w:lvlText w:val="%1.%2.%3"/>
      <w:lvlJc w:val="left"/>
      <w:pPr>
        <w:autoSpaceDE w:val="0"/>
        <w:autoSpaceDN w:val="0"/>
        <w:ind w:left="420" w:hanging="420"/>
      </w:pPr>
    </w:lvl>
    <w:lvl w:ilvl="3" w:tentative="0">
      <w:start w:val="1"/>
      <w:numFmt w:val="decimal"/>
      <w:lvlText w:val="%1.%2.%3.%4"/>
      <w:lvlJc w:val="left"/>
      <w:pPr>
        <w:autoSpaceDE w:val="0"/>
        <w:autoSpaceDN w:val="0"/>
        <w:ind w:left="420" w:hanging="420"/>
      </w:pPr>
    </w:lvl>
    <w:lvl w:ilvl="4" w:tentative="0">
      <w:start w:val="1"/>
      <w:numFmt w:val="decimal"/>
      <w:lvlText w:val="%1.%2.%3.%4.%5"/>
      <w:lvlJc w:val="left"/>
      <w:pPr>
        <w:autoSpaceDE w:val="0"/>
        <w:autoSpaceDN w:val="0"/>
        <w:ind w:left="420" w:hanging="420"/>
      </w:pPr>
    </w:lvl>
    <w:lvl w:ilvl="5" w:tentative="0">
      <w:start w:val="1"/>
      <w:numFmt w:val="decimal"/>
      <w:lvlText w:val="%1.%2.%3.%4.%5.%6"/>
      <w:lvlJc w:val="left"/>
      <w:pPr>
        <w:autoSpaceDE w:val="0"/>
        <w:autoSpaceDN w:val="0"/>
        <w:ind w:left="420" w:hanging="420"/>
      </w:pPr>
    </w:lvl>
    <w:lvl w:ilvl="6" w:tentative="0">
      <w:start w:val="1"/>
      <w:numFmt w:val="decimal"/>
      <w:lvlText w:val="%1.%2.%3.%4.%5.%6.%7"/>
      <w:lvlJc w:val="left"/>
      <w:pPr>
        <w:autoSpaceDE w:val="0"/>
        <w:autoSpaceDN w:val="0"/>
        <w:ind w:left="420" w:hanging="420"/>
      </w:pPr>
    </w:lvl>
    <w:lvl w:ilvl="7" w:tentative="0">
      <w:start w:val="1"/>
      <w:numFmt w:val="decimal"/>
      <w:lvlText w:val="%1.%2.%3.%4.%5.%6.%7.%8"/>
      <w:lvlJc w:val="left"/>
      <w:pPr>
        <w:autoSpaceDE w:val="0"/>
        <w:autoSpaceDN w:val="0"/>
        <w:ind w:left="420" w:hanging="420"/>
      </w:pPr>
    </w:lvl>
    <w:lvl w:ilvl="8" w:tentative="0">
      <w:start w:val="1"/>
      <w:numFmt w:val="decimal"/>
      <w:lvlText w:val="%1.%2.%3.%4.%5.%6.%7.%8.%9"/>
      <w:lvlJc w:val="left"/>
      <w:pPr>
        <w:autoSpaceDE w:val="0"/>
        <w:autoSpaceDN w:val="0"/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footnotePr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44D1"/>
    <w:rsid w:val="03AA4F16"/>
    <w:rsid w:val="05CD35E6"/>
    <w:rsid w:val="132C74BE"/>
    <w:rsid w:val="1C246799"/>
    <w:rsid w:val="1CF7343C"/>
    <w:rsid w:val="2CB664D4"/>
    <w:rsid w:val="36420B4B"/>
    <w:rsid w:val="4C1026DA"/>
    <w:rsid w:val="4D9D40E2"/>
    <w:rsid w:val="51393086"/>
    <w:rsid w:val="63FA41FB"/>
    <w:rsid w:val="66A72848"/>
    <w:rsid w:val="77907850"/>
    <w:rsid w:val="7EEB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highlight w:val="none"/>
      <w:u w:val="none"/>
      <w:vertAlign w:val="baseli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Office_11.1.0.9662_F1E327BC-269C-435d-A152-05C5408002CA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2019-07-02T02:24:00Z</dcterms:created>
  <dc:creator>Administrator</dc:creator>
  <cp:lastModifiedBy>陈小幸</cp:lastModifiedBy>
  <dcterms:modified xsi:type="dcterms:W3CDTF">2020-05-27T00:54:57Z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